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18"/>
          <w:szCs w:val="18"/>
          <w:lang w:val="nl-NL"/>
        </w:rPr>
        <w:id w:val="-1786956693"/>
        <w:lock w:val="sdtLocked"/>
        <w:placeholder>
          <w:docPart w:val="DefaultPlaceholder_-1854013440"/>
        </w:placeholder>
      </w:sdtPr>
      <w:sdtEndPr>
        <w:rPr>
          <w:sz w:val="20"/>
          <w:szCs w:val="20"/>
        </w:rPr>
      </w:sdtEndPr>
      <w:sdtContent>
        <w:p w14:paraId="4B667A0E" w14:textId="69518180" w:rsidR="004432B1" w:rsidRPr="004432B1" w:rsidRDefault="004432B1" w:rsidP="004432B1">
          <w:pPr>
            <w:pStyle w:val="Plattetekst"/>
            <w:spacing w:before="10"/>
            <w:ind w:left="0"/>
            <w:jc w:val="center"/>
            <w:rPr>
              <w:rFonts w:ascii="Frutiger Bold"/>
              <w:b/>
              <w:color w:val="4366A0"/>
              <w:sz w:val="18"/>
              <w:szCs w:val="8"/>
              <w:lang w:val="nl-NL"/>
            </w:rPr>
          </w:pPr>
          <w:r w:rsidRPr="004432B1">
            <w:rPr>
              <w:noProof/>
              <w:sz w:val="18"/>
              <w:szCs w:val="18"/>
              <w:lang w:val="nl-NL"/>
            </w:rPr>
            <w:drawing>
              <wp:anchor distT="0" distB="0" distL="114300" distR="114300" simplePos="0" relativeHeight="251654656" behindDoc="1" locked="0" layoutInCell="1" allowOverlap="1" wp14:anchorId="2251C19C" wp14:editId="60DB634F">
                <wp:simplePos x="0" y="0"/>
                <wp:positionH relativeFrom="column">
                  <wp:posOffset>2123440</wp:posOffset>
                </wp:positionH>
                <wp:positionV relativeFrom="paragraph">
                  <wp:posOffset>-660400</wp:posOffset>
                </wp:positionV>
                <wp:extent cx="1485265" cy="631825"/>
                <wp:effectExtent l="0" t="0" r="63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265" cy="631825"/>
                        </a:xfrm>
                        <a:prstGeom prst="rect">
                          <a:avLst/>
                        </a:prstGeom>
                        <a:noFill/>
                      </pic:spPr>
                    </pic:pic>
                  </a:graphicData>
                </a:graphic>
                <wp14:sizeRelH relativeFrom="page">
                  <wp14:pctWidth>0</wp14:pctWidth>
                </wp14:sizeRelH>
                <wp14:sizeRelV relativeFrom="page">
                  <wp14:pctHeight>0</wp14:pctHeight>
                </wp14:sizeRelV>
              </wp:anchor>
            </w:drawing>
          </w:r>
          <w:r w:rsidRPr="004432B1">
            <w:rPr>
              <w:noProof/>
              <w:sz w:val="18"/>
              <w:szCs w:val="18"/>
              <w:lang w:val="nl-NL"/>
            </w:rPr>
            <mc:AlternateContent>
              <mc:Choice Requires="wps">
                <w:drawing>
                  <wp:anchor distT="0" distB="0" distL="114300" distR="114300" simplePos="0" relativeHeight="251655680" behindDoc="1" locked="0" layoutInCell="1" allowOverlap="1" wp14:anchorId="357D339F" wp14:editId="75925882">
                    <wp:simplePos x="0" y="0"/>
                    <wp:positionH relativeFrom="column">
                      <wp:posOffset>-285750</wp:posOffset>
                    </wp:positionH>
                    <wp:positionV relativeFrom="paragraph">
                      <wp:posOffset>-763270</wp:posOffset>
                    </wp:positionV>
                    <wp:extent cx="6582410" cy="10205720"/>
                    <wp:effectExtent l="31750" t="40005" r="34290" b="31750"/>
                    <wp:wrapNone/>
                    <wp:docPr id="6" name="Vrije vorm: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2410" cy="10205720"/>
                            </a:xfrm>
                            <a:custGeom>
                              <a:avLst/>
                              <a:gdLst>
                                <a:gd name="T0" fmla="*/ 227 w 10366"/>
                                <a:gd name="T1" fmla="*/ 770 h 15298"/>
                                <a:gd name="T2" fmla="*/ 96 w 10366"/>
                                <a:gd name="T3" fmla="*/ 774 h 15298"/>
                                <a:gd name="T4" fmla="*/ 28 w 10366"/>
                                <a:gd name="T5" fmla="*/ 798 h 15298"/>
                                <a:gd name="T6" fmla="*/ 4 w 10366"/>
                                <a:gd name="T7" fmla="*/ 866 h 15298"/>
                                <a:gd name="T8" fmla="*/ 0 w 10366"/>
                                <a:gd name="T9" fmla="*/ 997 h 15298"/>
                                <a:gd name="T10" fmla="*/ 0 w 10366"/>
                                <a:gd name="T11" fmla="*/ 15841 h 15298"/>
                                <a:gd name="T12" fmla="*/ 4 w 10366"/>
                                <a:gd name="T13" fmla="*/ 15972 h 15298"/>
                                <a:gd name="T14" fmla="*/ 28 w 10366"/>
                                <a:gd name="T15" fmla="*/ 16039 h 15298"/>
                                <a:gd name="T16" fmla="*/ 96 w 10366"/>
                                <a:gd name="T17" fmla="*/ 16064 h 15298"/>
                                <a:gd name="T18" fmla="*/ 227 w 10366"/>
                                <a:gd name="T19" fmla="*/ 16068 h 15298"/>
                                <a:gd name="T20" fmla="*/ 10139 w 10366"/>
                                <a:gd name="T21" fmla="*/ 16068 h 15298"/>
                                <a:gd name="T22" fmla="*/ 10270 w 10366"/>
                                <a:gd name="T23" fmla="*/ 16064 h 15298"/>
                                <a:gd name="T24" fmla="*/ 10337 w 10366"/>
                                <a:gd name="T25" fmla="*/ 16039 h 15298"/>
                                <a:gd name="T26" fmla="*/ 10362 w 10366"/>
                                <a:gd name="T27" fmla="*/ 15972 h 15298"/>
                                <a:gd name="T28" fmla="*/ 10366 w 10366"/>
                                <a:gd name="T29" fmla="*/ 15841 h 15298"/>
                                <a:gd name="T30" fmla="*/ 10366 w 10366"/>
                                <a:gd name="T31" fmla="*/ 997 h 15298"/>
                                <a:gd name="T32" fmla="*/ 10362 w 10366"/>
                                <a:gd name="T33" fmla="*/ 866 h 15298"/>
                                <a:gd name="T34" fmla="*/ 10337 w 10366"/>
                                <a:gd name="T35" fmla="*/ 798 h 15298"/>
                                <a:gd name="T36" fmla="*/ 10270 w 10366"/>
                                <a:gd name="T37" fmla="*/ 774 h 15298"/>
                                <a:gd name="T38" fmla="*/ 10139 w 10366"/>
                                <a:gd name="T39" fmla="*/ 770 h 15298"/>
                                <a:gd name="T40" fmla="*/ 227 w 10366"/>
                                <a:gd name="T41" fmla="*/ 770 h 1529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366" h="15298">
                                  <a:moveTo>
                                    <a:pt x="227" y="0"/>
                                  </a:moveTo>
                                  <a:lnTo>
                                    <a:pt x="96" y="4"/>
                                  </a:lnTo>
                                  <a:lnTo>
                                    <a:pt x="28" y="28"/>
                                  </a:lnTo>
                                  <a:lnTo>
                                    <a:pt x="4" y="96"/>
                                  </a:lnTo>
                                  <a:lnTo>
                                    <a:pt x="0" y="227"/>
                                  </a:lnTo>
                                  <a:lnTo>
                                    <a:pt x="0" y="15071"/>
                                  </a:lnTo>
                                  <a:lnTo>
                                    <a:pt x="4" y="15202"/>
                                  </a:lnTo>
                                  <a:lnTo>
                                    <a:pt x="28" y="15269"/>
                                  </a:lnTo>
                                  <a:lnTo>
                                    <a:pt x="96" y="15294"/>
                                  </a:lnTo>
                                  <a:lnTo>
                                    <a:pt x="227" y="15298"/>
                                  </a:lnTo>
                                  <a:lnTo>
                                    <a:pt x="10139" y="15298"/>
                                  </a:lnTo>
                                  <a:lnTo>
                                    <a:pt x="10270" y="15294"/>
                                  </a:lnTo>
                                  <a:lnTo>
                                    <a:pt x="10337" y="15269"/>
                                  </a:lnTo>
                                  <a:lnTo>
                                    <a:pt x="10362" y="15202"/>
                                  </a:lnTo>
                                  <a:lnTo>
                                    <a:pt x="10366" y="15071"/>
                                  </a:lnTo>
                                  <a:lnTo>
                                    <a:pt x="10366" y="227"/>
                                  </a:lnTo>
                                  <a:lnTo>
                                    <a:pt x="10362" y="96"/>
                                  </a:lnTo>
                                  <a:lnTo>
                                    <a:pt x="10337" y="28"/>
                                  </a:lnTo>
                                  <a:lnTo>
                                    <a:pt x="10270" y="4"/>
                                  </a:lnTo>
                                  <a:lnTo>
                                    <a:pt x="10139" y="0"/>
                                  </a:lnTo>
                                  <a:lnTo>
                                    <a:pt x="227" y="0"/>
                                  </a:lnTo>
                                  <a:close/>
                                </a:path>
                              </a:pathLst>
                            </a:custGeom>
                            <a:noFill/>
                            <a:ln w="63500">
                              <a:solidFill>
                                <a:srgbClr val="D39F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C4C1C" id="Vrije vorm: vorm 6" o:spid="_x0000_s1026" style="position:absolute;margin-left:-22.5pt;margin-top:-60.1pt;width:518.3pt;height:80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66,1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" path="m227,l96,4,28,28,4,96,,227,,15071r4,131l28,15269r68,25l227,15298r9912,l10270,15294r67,-25l10362,15202r4,-131l10366,227r-4,-131l10337,28,10270,4,10139,,227,xe" filled="f" strokecolor="#d39f01" strokeweight="5pt">
                    <v:path arrowok="t" o:connecttype="custom" o:connectlocs="144145,513688;60960,516357;17780,532368;2540,577733;0,665126;0,10567970;2540,10655364;17780,10700062;60960,10716740;144145,10719408;6438265,10719408;6521450,10716740;6563995,10700062;6579870,10655364;6582410,10567970;6582410,665126;6579870,577733;6563995,532368;6521450,516357;6438265,513688;144145,513688" o:connectangles="0,0,0,0,0,0,0,0,0,0,0,0,0,0,0,0,0,0,0,0,0"/>
                  </v:shape>
                </w:pict>
              </mc:Fallback>
            </mc:AlternateContent>
          </w:r>
        </w:p>
        <w:p w14:paraId="356539FD" w14:textId="77777777" w:rsidR="004432B1" w:rsidRPr="004432B1" w:rsidRDefault="004432B1" w:rsidP="004432B1">
          <w:pPr>
            <w:pStyle w:val="Plattetekst"/>
            <w:spacing w:before="10"/>
            <w:ind w:left="0"/>
            <w:jc w:val="center"/>
            <w:rPr>
              <w:rFonts w:ascii="Frutiger Bold"/>
              <w:b/>
              <w:sz w:val="34"/>
              <w:szCs w:val="18"/>
              <w:lang w:val="nl-NL"/>
            </w:rPr>
          </w:pPr>
          <w:r w:rsidRPr="004432B1">
            <w:rPr>
              <w:rFonts w:ascii="Frutiger Bold"/>
              <w:b/>
              <w:color w:val="4366A0"/>
              <w:sz w:val="34"/>
              <w:szCs w:val="18"/>
              <w:lang w:val="nl-NL"/>
            </w:rPr>
            <w:t xml:space="preserve">De fanfare heeft u nodig, word </w:t>
          </w:r>
          <w:r w:rsidRPr="004432B1">
            <w:rPr>
              <w:rFonts w:ascii="Frutiger Bold"/>
              <w:b/>
              <w:color w:val="4366A0"/>
              <w:sz w:val="34"/>
              <w:szCs w:val="18"/>
              <w:u w:val="single" w:color="4366A0"/>
              <w:lang w:val="nl-NL"/>
            </w:rPr>
            <w:t>onze Vriend!</w:t>
          </w:r>
        </w:p>
        <w:p w14:paraId="2FE53FEC" w14:textId="6C8C2670" w:rsidR="004432B1" w:rsidRPr="00B330D9" w:rsidRDefault="004432B1" w:rsidP="00FA1AEE">
          <w:pPr>
            <w:pStyle w:val="Plattetekst"/>
            <w:spacing w:before="137" w:line="283" w:lineRule="auto"/>
            <w:ind w:left="142" w:right="72"/>
            <w:rPr>
              <w:rFonts w:ascii="Frutiger Bold"/>
              <w:b/>
              <w:color w:val="1D1D1B"/>
              <w:sz w:val="22"/>
              <w:szCs w:val="22"/>
              <w:lang w:val="nl-NL"/>
            </w:rPr>
          </w:pPr>
          <w:r w:rsidRPr="00B330D9">
            <w:rPr>
              <w:color w:val="1D1D1B"/>
              <w:sz w:val="22"/>
              <w:szCs w:val="22"/>
              <w:lang w:val="nl-NL"/>
            </w:rPr>
            <w:t xml:space="preserve">Het </w:t>
          </w:r>
          <w:proofErr w:type="spellStart"/>
          <w:r w:rsidRPr="00B330D9">
            <w:rPr>
              <w:color w:val="1D1D1B"/>
              <w:sz w:val="22"/>
              <w:szCs w:val="22"/>
              <w:lang w:val="nl-NL"/>
            </w:rPr>
            <w:t>Zuilens</w:t>
          </w:r>
          <w:proofErr w:type="spellEnd"/>
          <w:r w:rsidRPr="00B330D9">
            <w:rPr>
              <w:color w:val="1D1D1B"/>
              <w:sz w:val="22"/>
              <w:szCs w:val="22"/>
              <w:lang w:val="nl-NL"/>
            </w:rPr>
            <w:t xml:space="preserve"> Fanfare Corps is de </w:t>
          </w:r>
          <w:r w:rsidRPr="00B330D9">
            <w:rPr>
              <w:rFonts w:ascii="Frutiger Bold"/>
              <w:b/>
              <w:color w:val="1D1D1B"/>
              <w:sz w:val="22"/>
              <w:szCs w:val="22"/>
              <w:lang w:val="nl-NL"/>
            </w:rPr>
            <w:t xml:space="preserve">enige fanfare </w:t>
          </w:r>
          <w:r w:rsidRPr="00B330D9">
            <w:rPr>
              <w:color w:val="1D1D1B"/>
              <w:sz w:val="22"/>
              <w:szCs w:val="22"/>
              <w:lang w:val="nl-NL"/>
            </w:rPr>
            <w:t xml:space="preserve">in de stad Utrecht. Al meer dan </w:t>
          </w:r>
          <w:r w:rsidRPr="00B330D9">
            <w:rPr>
              <w:rFonts w:ascii="Frutiger Bold"/>
              <w:b/>
              <w:color w:val="1D1D1B"/>
              <w:sz w:val="22"/>
              <w:szCs w:val="22"/>
              <w:lang w:val="nl-NL"/>
            </w:rPr>
            <w:t xml:space="preserve">120 jaar </w:t>
          </w:r>
          <w:r w:rsidRPr="00B330D9">
            <w:rPr>
              <w:color w:val="1D1D1B"/>
              <w:sz w:val="22"/>
              <w:szCs w:val="22"/>
              <w:lang w:val="nl-NL"/>
            </w:rPr>
            <w:t xml:space="preserve">verblijden wij u met muziek. Door continu te vernieuwen houdt dit orkest een frisse blik op de toekomst. Het </w:t>
          </w:r>
          <w:proofErr w:type="spellStart"/>
          <w:r w:rsidRPr="00B330D9">
            <w:rPr>
              <w:color w:val="1D1D1B"/>
              <w:sz w:val="22"/>
              <w:szCs w:val="22"/>
              <w:lang w:val="nl-NL"/>
            </w:rPr>
            <w:t>Zuilens</w:t>
          </w:r>
          <w:proofErr w:type="spellEnd"/>
          <w:r w:rsidRPr="00B330D9">
            <w:rPr>
              <w:color w:val="1D1D1B"/>
              <w:sz w:val="22"/>
              <w:szCs w:val="22"/>
              <w:lang w:val="nl-NL"/>
            </w:rPr>
            <w:t xml:space="preserve"> Fanfare Corps werkt graag samen met theatermakers, improviserende</w:t>
          </w:r>
          <w:r w:rsidRPr="00B330D9">
            <w:rPr>
              <w:color w:val="1D1D1B"/>
              <w:spacing w:val="-12"/>
              <w:sz w:val="22"/>
              <w:szCs w:val="22"/>
              <w:lang w:val="nl-NL"/>
            </w:rPr>
            <w:t xml:space="preserve"> </w:t>
          </w:r>
          <w:r w:rsidRPr="00B330D9">
            <w:rPr>
              <w:color w:val="1D1D1B"/>
              <w:sz w:val="22"/>
              <w:szCs w:val="22"/>
              <w:lang w:val="nl-NL"/>
            </w:rPr>
            <w:t xml:space="preserve">muzikanten, </w:t>
          </w:r>
          <w:proofErr w:type="spellStart"/>
          <w:r w:rsidRPr="00B330D9">
            <w:rPr>
              <w:color w:val="1D1D1B"/>
              <w:spacing w:val="-5"/>
              <w:sz w:val="22"/>
              <w:szCs w:val="22"/>
              <w:lang w:val="nl-NL"/>
            </w:rPr>
            <w:t>VJ’s</w:t>
          </w:r>
          <w:proofErr w:type="spellEnd"/>
          <w:r w:rsidRPr="00B330D9">
            <w:rPr>
              <w:color w:val="1D1D1B"/>
              <w:spacing w:val="-5"/>
              <w:sz w:val="22"/>
              <w:szCs w:val="22"/>
              <w:lang w:val="nl-NL"/>
            </w:rPr>
            <w:t xml:space="preserve">, </w:t>
          </w:r>
          <w:r w:rsidRPr="00B330D9">
            <w:rPr>
              <w:color w:val="1D1D1B"/>
              <w:sz w:val="22"/>
              <w:szCs w:val="22"/>
              <w:lang w:val="nl-NL"/>
            </w:rPr>
            <w:t xml:space="preserve">verhalenvertellers en singer-songwriters en laat de resultaten horen en zien in spetterende concerten. Door het nieuwe subsidiebeleid wordt het steeds moeilijker om muzikale projecten aan te gaan en concerten te geven. Wij zijn steeds meer afhankelijk van andere inkomsten en werken keihard om concerten te kunnen blijven geven. </w:t>
          </w:r>
          <w:r w:rsidRPr="00B330D9">
            <w:rPr>
              <w:rFonts w:ascii="Frutiger Bold"/>
              <w:b/>
              <w:color w:val="1D1D1B"/>
              <w:sz w:val="22"/>
              <w:szCs w:val="22"/>
              <w:lang w:val="nl-NL"/>
            </w:rPr>
            <w:t>U kunt ons daarbij helpen!</w:t>
          </w:r>
        </w:p>
        <w:p w14:paraId="08D1FEA1" w14:textId="77777777" w:rsidR="004432B1" w:rsidRPr="00B330D9" w:rsidRDefault="004432B1" w:rsidP="004432B1">
          <w:pPr>
            <w:pStyle w:val="Plattetekst"/>
            <w:spacing w:line="283" w:lineRule="auto"/>
            <w:ind w:left="142" w:right="72"/>
            <w:rPr>
              <w:rFonts w:ascii="Frutiger Bold"/>
              <w:b/>
              <w:sz w:val="8"/>
              <w:szCs w:val="8"/>
              <w:lang w:val="nl-NL"/>
            </w:rPr>
          </w:pPr>
        </w:p>
        <w:p w14:paraId="153B8EC0" w14:textId="3316C633" w:rsidR="00B330D9" w:rsidRPr="00B330D9" w:rsidRDefault="004432B1" w:rsidP="00B330D9">
          <w:pPr>
            <w:pStyle w:val="Plattetekst"/>
            <w:spacing w:line="283" w:lineRule="auto"/>
            <w:ind w:left="142" w:right="72"/>
            <w:rPr>
              <w:color w:val="1D1D1B"/>
              <w:sz w:val="22"/>
              <w:szCs w:val="22"/>
              <w:lang w:val="nl-NL"/>
            </w:rPr>
          </w:pPr>
          <w:r w:rsidRPr="00B330D9">
            <w:rPr>
              <w:color w:val="1D1D1B"/>
              <w:sz w:val="22"/>
              <w:szCs w:val="22"/>
              <w:lang w:val="nl-NL"/>
            </w:rPr>
            <w:t xml:space="preserve">Draagt u het </w:t>
          </w:r>
          <w:proofErr w:type="spellStart"/>
          <w:r w:rsidRPr="00B330D9">
            <w:rPr>
              <w:color w:val="1D1D1B"/>
              <w:sz w:val="22"/>
              <w:szCs w:val="22"/>
              <w:lang w:val="nl-NL"/>
            </w:rPr>
            <w:t>Zuilens</w:t>
          </w:r>
          <w:proofErr w:type="spellEnd"/>
          <w:r w:rsidRPr="00B330D9">
            <w:rPr>
              <w:color w:val="1D1D1B"/>
              <w:sz w:val="22"/>
              <w:szCs w:val="22"/>
              <w:lang w:val="nl-NL"/>
            </w:rPr>
            <w:t xml:space="preserve"> Fanfare Corps een warm hart toe? </w:t>
          </w:r>
          <w:r w:rsidRPr="00B330D9">
            <w:rPr>
              <w:rFonts w:ascii="Frutiger Bold" w:hAnsi="Frutiger Bold"/>
              <w:b/>
              <w:color w:val="1D1D1B"/>
              <w:sz w:val="22"/>
              <w:szCs w:val="22"/>
              <w:lang w:val="nl-NL"/>
            </w:rPr>
            <w:t xml:space="preserve">Word dan Vriend van het ZFC! </w:t>
          </w:r>
          <w:r w:rsidRPr="00B330D9">
            <w:rPr>
              <w:color w:val="1D1D1B"/>
              <w:sz w:val="22"/>
              <w:szCs w:val="22"/>
              <w:lang w:val="nl-NL"/>
            </w:rPr>
            <w:t xml:space="preserve">Met een jaarlijkse bijdrage van </w:t>
          </w:r>
          <w:r w:rsidRPr="00B330D9">
            <w:rPr>
              <w:rFonts w:ascii="Frutiger Bold" w:hAnsi="Frutiger Bold"/>
              <w:b/>
              <w:color w:val="1D1D1B"/>
              <w:sz w:val="22"/>
              <w:szCs w:val="22"/>
              <w:lang w:val="nl-NL"/>
            </w:rPr>
            <w:t xml:space="preserve">€ 25 </w:t>
          </w:r>
          <w:r w:rsidRPr="00B330D9">
            <w:rPr>
              <w:color w:val="1D1D1B"/>
              <w:sz w:val="22"/>
              <w:szCs w:val="22"/>
              <w:lang w:val="nl-NL"/>
            </w:rPr>
            <w:t>helpt u ons enorm. Door uw financiële steun kunnen wij nieuwe</w:t>
          </w:r>
          <w:r w:rsidR="00FA1AEE" w:rsidRPr="00B330D9">
            <w:rPr>
              <w:color w:val="1D1D1B"/>
              <w:sz w:val="22"/>
              <w:szCs w:val="22"/>
              <w:lang w:val="nl-NL"/>
            </w:rPr>
            <w:t xml:space="preserve"> </w:t>
          </w:r>
          <w:r w:rsidRPr="00B330D9">
            <w:rPr>
              <w:color w:val="1D1D1B"/>
              <w:sz w:val="22"/>
              <w:szCs w:val="22"/>
              <w:lang w:val="nl-NL"/>
            </w:rPr>
            <w:t xml:space="preserve">muzikale projecten aan gaan en investeren in ontbrekende instrumenten. Vrienden van het </w:t>
          </w:r>
          <w:proofErr w:type="spellStart"/>
          <w:r w:rsidRPr="00B330D9">
            <w:rPr>
              <w:color w:val="1D1D1B"/>
              <w:sz w:val="22"/>
              <w:szCs w:val="22"/>
              <w:lang w:val="nl-NL"/>
            </w:rPr>
            <w:t>Zuilens</w:t>
          </w:r>
          <w:proofErr w:type="spellEnd"/>
          <w:r w:rsidRPr="00B330D9">
            <w:rPr>
              <w:color w:val="1D1D1B"/>
              <w:sz w:val="22"/>
              <w:szCs w:val="22"/>
              <w:lang w:val="nl-NL"/>
            </w:rPr>
            <w:t xml:space="preserve"> Fanfare Corps helpen ons voort te blijven bestaan en krijgen hier bovendien wat voor terug!</w:t>
          </w:r>
          <w:r w:rsidR="00FA1AEE" w:rsidRPr="00B330D9">
            <w:rPr>
              <w:color w:val="1D1D1B"/>
              <w:sz w:val="22"/>
              <w:szCs w:val="22"/>
              <w:lang w:val="nl-NL"/>
            </w:rPr>
            <w:t xml:space="preserve"> </w:t>
          </w:r>
          <w:r w:rsidRPr="00B330D9">
            <w:rPr>
              <w:color w:val="1D1D1B"/>
              <w:sz w:val="22"/>
              <w:szCs w:val="22"/>
              <w:lang w:val="nl-NL"/>
            </w:rPr>
            <w:t xml:space="preserve">Als waardering voor uw steun ontvangt u </w:t>
          </w:r>
          <w:r w:rsidR="00FA1AEE" w:rsidRPr="00B330D9">
            <w:rPr>
              <w:color w:val="1D1D1B"/>
              <w:sz w:val="22"/>
              <w:szCs w:val="22"/>
              <w:lang w:val="nl-NL"/>
            </w:rPr>
            <w:t>driemaal</w:t>
          </w:r>
          <w:r w:rsidRPr="00B330D9">
            <w:rPr>
              <w:color w:val="1D1D1B"/>
              <w:sz w:val="22"/>
              <w:szCs w:val="22"/>
              <w:lang w:val="nl-NL"/>
            </w:rPr>
            <w:t xml:space="preserve"> per jaar een nieuwsbrief met nieuws over activiteiten van de fanfare</w:t>
          </w:r>
          <w:r w:rsidR="00FA1AEE" w:rsidRPr="00B330D9">
            <w:rPr>
              <w:color w:val="1D1D1B"/>
              <w:sz w:val="22"/>
              <w:szCs w:val="22"/>
              <w:lang w:val="nl-NL"/>
            </w:rPr>
            <w:t>.</w:t>
          </w:r>
          <w:r w:rsidR="00B330D9" w:rsidRPr="00B330D9">
            <w:rPr>
              <w:color w:val="1D1D1B"/>
              <w:sz w:val="22"/>
              <w:szCs w:val="22"/>
              <w:lang w:val="nl-NL"/>
            </w:rPr>
            <w:t xml:space="preserve"> </w:t>
          </w:r>
        </w:p>
        <w:p w14:paraId="3841A3E5" w14:textId="77777777" w:rsidR="00B330D9" w:rsidRPr="00B330D9" w:rsidRDefault="00B330D9" w:rsidP="00B330D9">
          <w:pPr>
            <w:pStyle w:val="Plattetekst"/>
            <w:spacing w:line="283" w:lineRule="auto"/>
            <w:ind w:left="142" w:right="72"/>
            <w:rPr>
              <w:color w:val="1D1D1B"/>
              <w:sz w:val="10"/>
              <w:szCs w:val="10"/>
              <w:lang w:val="nl-NL"/>
            </w:rPr>
          </w:pPr>
        </w:p>
        <w:p w14:paraId="5B1216FD" w14:textId="3A6413B7" w:rsidR="004432B1" w:rsidRPr="00B330D9" w:rsidRDefault="004432B1" w:rsidP="00B330D9">
          <w:pPr>
            <w:pStyle w:val="Plattetekst"/>
            <w:spacing w:line="283" w:lineRule="auto"/>
            <w:ind w:left="142" w:right="72"/>
            <w:rPr>
              <w:sz w:val="22"/>
              <w:szCs w:val="22"/>
              <w:lang w:val="nl-NL"/>
            </w:rPr>
          </w:pPr>
          <w:r w:rsidRPr="00B330D9">
            <w:rPr>
              <w:color w:val="1D1D1B"/>
              <w:sz w:val="22"/>
              <w:szCs w:val="22"/>
              <w:lang w:val="nl-NL"/>
            </w:rPr>
            <w:t xml:space="preserve">Meer geven? Dat kan! U kunt ook toetreden tot onze </w:t>
          </w:r>
          <w:r w:rsidRPr="00B330D9">
            <w:rPr>
              <w:rFonts w:ascii="Frutiger Bold"/>
              <w:b/>
              <w:color w:val="1D1D1B"/>
              <w:sz w:val="22"/>
              <w:szCs w:val="22"/>
              <w:lang w:val="nl-NL"/>
            </w:rPr>
            <w:t xml:space="preserve">Club van Honderd </w:t>
          </w:r>
          <w:r w:rsidRPr="00B330D9">
            <w:rPr>
              <w:color w:val="1D1D1B"/>
              <w:sz w:val="22"/>
              <w:szCs w:val="22"/>
              <w:lang w:val="nl-NL"/>
            </w:rPr>
            <w:t>met een bijdrage van</w:t>
          </w:r>
          <w:r w:rsidR="00B330D9" w:rsidRPr="00B330D9">
            <w:rPr>
              <w:color w:val="1D1D1B"/>
              <w:sz w:val="22"/>
              <w:szCs w:val="22"/>
              <w:lang w:val="nl-NL"/>
            </w:rPr>
            <w:t xml:space="preserve"> </w:t>
          </w:r>
          <w:r w:rsidRPr="00B330D9">
            <w:rPr>
              <w:rFonts w:ascii="Frutiger Bold" w:hAnsi="Frutiger Bold"/>
              <w:b/>
              <w:color w:val="1D1D1B"/>
              <w:sz w:val="22"/>
              <w:szCs w:val="22"/>
              <w:lang w:val="nl-NL"/>
            </w:rPr>
            <w:t xml:space="preserve">€ 100 </w:t>
          </w:r>
          <w:r w:rsidRPr="00B330D9">
            <w:rPr>
              <w:color w:val="1D1D1B"/>
              <w:sz w:val="22"/>
              <w:szCs w:val="22"/>
              <w:lang w:val="nl-NL"/>
            </w:rPr>
            <w:t xml:space="preserve">of meer! </w:t>
          </w:r>
        </w:p>
        <w:p w14:paraId="6008C425" w14:textId="2524845A" w:rsidR="004432B1" w:rsidRPr="004432B1" w:rsidRDefault="004432B1" w:rsidP="004432B1">
          <w:pPr>
            <w:pStyle w:val="Plattetekst"/>
            <w:spacing w:before="42" w:line="302" w:lineRule="auto"/>
            <w:ind w:right="615"/>
            <w:rPr>
              <w:sz w:val="18"/>
              <w:szCs w:val="18"/>
              <w:lang w:val="nl-NL"/>
            </w:rPr>
          </w:pPr>
          <w:r w:rsidRPr="004432B1">
            <w:rPr>
              <w:noProof/>
              <w:sz w:val="18"/>
              <w:szCs w:val="18"/>
              <w:lang w:val="nl-NL"/>
            </w:rPr>
            <mc:AlternateContent>
              <mc:Choice Requires="wps">
                <w:drawing>
                  <wp:anchor distT="0" distB="0" distL="114300" distR="114300" simplePos="0" relativeHeight="251656704" behindDoc="1" locked="0" layoutInCell="1" allowOverlap="1" wp14:anchorId="1F322C36" wp14:editId="1E021A49">
                    <wp:simplePos x="0" y="0"/>
                    <wp:positionH relativeFrom="column">
                      <wp:posOffset>-262255</wp:posOffset>
                    </wp:positionH>
                    <wp:positionV relativeFrom="paragraph">
                      <wp:posOffset>65405</wp:posOffset>
                    </wp:positionV>
                    <wp:extent cx="6559788" cy="0"/>
                    <wp:effectExtent l="0" t="0" r="31750" b="3810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788" cy="0"/>
                            </a:xfrm>
                            <a:prstGeom prst="line">
                              <a:avLst/>
                            </a:prstGeom>
                            <a:noFill/>
                            <a:ln w="25400">
                              <a:solidFill>
                                <a:srgbClr val="D39F01"/>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653A" id="Rechte verbindingslijn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5.15pt" to="495.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" strokecolor="#d39f01" strokeweight="2pt">
                    <v:stroke dashstyle="3 1"/>
                  </v:line>
                </w:pict>
              </mc:Fallback>
            </mc:AlternateContent>
          </w:r>
        </w:p>
        <w:p w14:paraId="4B59B048" w14:textId="391F582B" w:rsidR="004432B1" w:rsidRDefault="004432B1" w:rsidP="004432B1">
          <w:pPr>
            <w:pStyle w:val="Kop1"/>
            <w:ind w:left="102" w:right="72"/>
            <w:rPr>
              <w:sz w:val="22"/>
              <w:szCs w:val="22"/>
              <w:lang w:val="nl-NL"/>
            </w:rPr>
          </w:pPr>
          <w:r w:rsidRPr="004432B1">
            <w:rPr>
              <w:color w:val="4366A0"/>
              <w:sz w:val="22"/>
              <w:szCs w:val="22"/>
              <w:lang w:val="nl-NL"/>
            </w:rPr>
            <w:t>Ja, ik word ook Vriend!</w:t>
          </w:r>
          <w:r w:rsidRPr="004432B1">
            <w:rPr>
              <w:sz w:val="22"/>
              <w:szCs w:val="22"/>
              <w:lang w:val="nl-NL"/>
            </w:rPr>
            <w:t xml:space="preserve"> </w:t>
          </w:r>
        </w:p>
        <w:p w14:paraId="0286475C" w14:textId="77777777" w:rsidR="00FA1AEE" w:rsidRDefault="00FA1AEE" w:rsidP="004432B1">
          <w:pPr>
            <w:pStyle w:val="Kop1"/>
            <w:ind w:left="102" w:right="72"/>
            <w:rPr>
              <w:sz w:val="22"/>
              <w:szCs w:val="22"/>
              <w:lang w:val="nl-NL"/>
            </w:rPr>
          </w:pPr>
        </w:p>
        <w:tbl>
          <w:tblPr>
            <w:tblStyle w:val="Tabelraster"/>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6940"/>
          </w:tblGrid>
          <w:tr w:rsidR="004432B1" w:rsidRPr="004432B1" w14:paraId="7989A841" w14:textId="77777777" w:rsidTr="004432B1">
            <w:tc>
              <w:tcPr>
                <w:tcW w:w="2021" w:type="dxa"/>
              </w:tcPr>
              <w:p w14:paraId="4ACCA920"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Aanhef</w:t>
                </w:r>
              </w:p>
            </w:tc>
            <w:sdt>
              <w:sdtPr>
                <w:rPr>
                  <w:rFonts w:ascii="Frutiger Light" w:hAnsi="Frutiger Light"/>
                  <w:sz w:val="22"/>
                  <w:szCs w:val="22"/>
                  <w:lang w:val="nl-NL"/>
                </w:rPr>
                <w:id w:val="49428604"/>
                <w:lock w:val="sdtLocked"/>
                <w:placeholder>
                  <w:docPart w:val="FF886F0315DC48B087B30F8ADC04CA1D"/>
                </w:placeholder>
                <w:showingPlcHdr/>
              </w:sdtPr>
              <w:sdtEndPr/>
              <w:sdtContent>
                <w:tc>
                  <w:tcPr>
                    <w:tcW w:w="6940" w:type="dxa"/>
                    <w:vAlign w:val="bottom"/>
                  </w:tcPr>
                  <w:p w14:paraId="28810AD7" w14:textId="18AF4611" w:rsidR="004432B1" w:rsidRPr="004432B1" w:rsidRDefault="00B330D9" w:rsidP="004432B1">
                    <w:pPr>
                      <w:pStyle w:val="Kop2"/>
                      <w:spacing w:before="20" w:after="100" w:afterAutospacing="1" w:line="302" w:lineRule="auto"/>
                      <w:ind w:left="0" w:right="74"/>
                      <w:outlineLvl w:val="1"/>
                      <w:rPr>
                        <w:rFonts w:ascii="Frutiger Light" w:hAnsi="Frutiger Light"/>
                        <w:sz w:val="22"/>
                        <w:szCs w:val="22"/>
                        <w:lang w:val="nl-NL"/>
                      </w:rPr>
                    </w:pPr>
                    <w:r>
                      <w:rPr>
                        <w:rFonts w:ascii="Frutiger Light" w:hAnsi="Frutiger Light"/>
                        <w:lang w:val="nl-NL"/>
                      </w:rPr>
                      <w:t>………………………………………………………………………………………………….…….</w:t>
                    </w:r>
                  </w:p>
                </w:tc>
              </w:sdtContent>
            </w:sdt>
          </w:tr>
          <w:tr w:rsidR="004432B1" w:rsidRPr="004432B1" w14:paraId="706DAF6F" w14:textId="77777777" w:rsidTr="004432B1">
            <w:tc>
              <w:tcPr>
                <w:tcW w:w="2021" w:type="dxa"/>
              </w:tcPr>
              <w:p w14:paraId="3108B0C3"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Voorletter(s)</w:t>
                </w:r>
              </w:p>
            </w:tc>
            <w:sdt>
              <w:sdtPr>
                <w:rPr>
                  <w:rFonts w:ascii="Frutiger Light" w:hAnsi="Frutiger Light"/>
                  <w:sz w:val="22"/>
                  <w:szCs w:val="22"/>
                  <w:lang w:val="nl-NL"/>
                </w:rPr>
                <w:id w:val="-512230859"/>
                <w:placeholder>
                  <w:docPart w:val="299C74ED48F940FAA8D0319F7F292CA9"/>
                </w:placeholder>
                <w:showingPlcHdr/>
              </w:sdtPr>
              <w:sdtEndPr/>
              <w:sdtContent>
                <w:tc>
                  <w:tcPr>
                    <w:tcW w:w="6940" w:type="dxa"/>
                    <w:vAlign w:val="bottom"/>
                  </w:tcPr>
                  <w:p w14:paraId="3571F917" w14:textId="1FFDE546" w:rsidR="004432B1" w:rsidRPr="004432B1" w:rsidRDefault="004432B1" w:rsidP="004432B1">
                    <w:pPr>
                      <w:pStyle w:val="Kop2"/>
                      <w:spacing w:before="20" w:after="100" w:afterAutospacing="1" w:line="302" w:lineRule="auto"/>
                      <w:ind w:left="0" w:right="74"/>
                      <w:outlineLvl w:val="1"/>
                      <w:rPr>
                        <w:rFonts w:ascii="Frutiger Light" w:hAnsi="Frutiger Light"/>
                        <w:color w:val="4366A0"/>
                        <w:sz w:val="22"/>
                        <w:szCs w:val="22"/>
                        <w:lang w:val="nl-NL"/>
                      </w:rPr>
                    </w:pPr>
                    <w:r>
                      <w:rPr>
                        <w:rFonts w:ascii="Frutiger Light" w:hAnsi="Frutiger Light"/>
                        <w:lang w:val="nl-NL"/>
                      </w:rPr>
                      <w:t>………………………………………………………………………………………………….…….</w:t>
                    </w:r>
                  </w:p>
                </w:tc>
              </w:sdtContent>
            </w:sdt>
          </w:tr>
          <w:tr w:rsidR="004432B1" w:rsidRPr="004432B1" w14:paraId="4DD3B164" w14:textId="77777777" w:rsidTr="004432B1">
            <w:tc>
              <w:tcPr>
                <w:tcW w:w="2021" w:type="dxa"/>
              </w:tcPr>
              <w:p w14:paraId="3AF02B7D"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Naam</w:t>
                </w:r>
              </w:p>
            </w:tc>
            <w:sdt>
              <w:sdtPr>
                <w:rPr>
                  <w:rFonts w:ascii="Frutiger Light" w:hAnsi="Frutiger Light"/>
                  <w:sz w:val="22"/>
                  <w:szCs w:val="22"/>
                  <w:lang w:val="nl-NL"/>
                </w:rPr>
                <w:id w:val="1308440982"/>
                <w:placeholder>
                  <w:docPart w:val="3C65B301A6944C198EFAA384FE1BD055"/>
                </w:placeholder>
                <w:showingPlcHdr/>
              </w:sdtPr>
              <w:sdtEndPr/>
              <w:sdtContent>
                <w:tc>
                  <w:tcPr>
                    <w:tcW w:w="6940" w:type="dxa"/>
                    <w:vAlign w:val="bottom"/>
                  </w:tcPr>
                  <w:p w14:paraId="2AC11F1F" w14:textId="3A5BFC36" w:rsidR="004432B1" w:rsidRPr="004432B1" w:rsidRDefault="004432B1" w:rsidP="004432B1">
                    <w:pPr>
                      <w:pStyle w:val="Kop2"/>
                      <w:spacing w:before="20" w:after="100" w:afterAutospacing="1" w:line="302" w:lineRule="auto"/>
                      <w:ind w:left="0" w:right="74"/>
                      <w:outlineLvl w:val="1"/>
                      <w:rPr>
                        <w:rFonts w:ascii="Frutiger Light" w:hAnsi="Frutiger Light"/>
                        <w:color w:val="4366A0"/>
                        <w:sz w:val="22"/>
                        <w:szCs w:val="22"/>
                        <w:lang w:val="nl-NL"/>
                      </w:rPr>
                    </w:pPr>
                    <w:r>
                      <w:rPr>
                        <w:rFonts w:ascii="Frutiger Light" w:hAnsi="Frutiger Light"/>
                        <w:lang w:val="nl-NL"/>
                      </w:rPr>
                      <w:t>………………………………………………………………………………………………….…….</w:t>
                    </w:r>
                  </w:p>
                </w:tc>
              </w:sdtContent>
            </w:sdt>
          </w:tr>
          <w:tr w:rsidR="004432B1" w:rsidRPr="004432B1" w14:paraId="1EE878E5" w14:textId="77777777" w:rsidTr="004432B1">
            <w:tc>
              <w:tcPr>
                <w:tcW w:w="2021" w:type="dxa"/>
              </w:tcPr>
              <w:p w14:paraId="4D492DF5"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Woonplaats</w:t>
                </w:r>
              </w:p>
            </w:tc>
            <w:sdt>
              <w:sdtPr>
                <w:rPr>
                  <w:rFonts w:ascii="Frutiger Light" w:hAnsi="Frutiger Light"/>
                  <w:sz w:val="22"/>
                  <w:szCs w:val="22"/>
                  <w:lang w:val="nl-NL"/>
                </w:rPr>
                <w:id w:val="1111551709"/>
                <w:placeholder>
                  <w:docPart w:val="73CBE216E0DF4A83BC5AC31A75FCB2FA"/>
                </w:placeholder>
                <w:showingPlcHdr/>
              </w:sdtPr>
              <w:sdtEndPr/>
              <w:sdtContent>
                <w:tc>
                  <w:tcPr>
                    <w:tcW w:w="6940" w:type="dxa"/>
                    <w:vAlign w:val="bottom"/>
                  </w:tcPr>
                  <w:p w14:paraId="0B74E7AC" w14:textId="7934FDBC" w:rsidR="004432B1" w:rsidRPr="004432B1" w:rsidRDefault="004432B1" w:rsidP="004432B1">
                    <w:pPr>
                      <w:pStyle w:val="Kop2"/>
                      <w:spacing w:before="20" w:after="100" w:afterAutospacing="1" w:line="302" w:lineRule="auto"/>
                      <w:ind w:left="0" w:right="74"/>
                      <w:outlineLvl w:val="1"/>
                      <w:rPr>
                        <w:rFonts w:ascii="Frutiger Light" w:hAnsi="Frutiger Light"/>
                        <w:color w:val="4366A0"/>
                        <w:sz w:val="22"/>
                        <w:szCs w:val="22"/>
                        <w:lang w:val="nl-NL"/>
                      </w:rPr>
                    </w:pPr>
                    <w:r>
                      <w:rPr>
                        <w:rFonts w:ascii="Frutiger Light" w:hAnsi="Frutiger Light"/>
                        <w:lang w:val="nl-NL"/>
                      </w:rPr>
                      <w:t>………………………………………………………………………………………………….…….</w:t>
                    </w:r>
                  </w:p>
                </w:tc>
              </w:sdtContent>
            </w:sdt>
          </w:tr>
          <w:tr w:rsidR="004432B1" w:rsidRPr="004432B1" w14:paraId="2BA4BA58" w14:textId="77777777" w:rsidTr="004432B1">
            <w:tc>
              <w:tcPr>
                <w:tcW w:w="2021" w:type="dxa"/>
              </w:tcPr>
              <w:p w14:paraId="5772A0A3"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E-mail</w:t>
                </w:r>
              </w:p>
            </w:tc>
            <w:sdt>
              <w:sdtPr>
                <w:rPr>
                  <w:rFonts w:ascii="Frutiger Light" w:hAnsi="Frutiger Light"/>
                  <w:sz w:val="22"/>
                  <w:szCs w:val="22"/>
                  <w:lang w:val="nl-NL"/>
                </w:rPr>
                <w:id w:val="1257867158"/>
                <w:placeholder>
                  <w:docPart w:val="2156E9A902C44B05B4501762C831D30B"/>
                </w:placeholder>
                <w:showingPlcHdr/>
              </w:sdtPr>
              <w:sdtEndPr/>
              <w:sdtContent>
                <w:tc>
                  <w:tcPr>
                    <w:tcW w:w="6940" w:type="dxa"/>
                    <w:vAlign w:val="bottom"/>
                  </w:tcPr>
                  <w:p w14:paraId="638976F0" w14:textId="7ADF23B0" w:rsidR="004432B1" w:rsidRPr="004432B1" w:rsidRDefault="004432B1" w:rsidP="004432B1">
                    <w:pPr>
                      <w:pStyle w:val="Kop2"/>
                      <w:spacing w:before="20" w:after="100" w:afterAutospacing="1" w:line="302" w:lineRule="auto"/>
                      <w:ind w:left="0" w:right="74"/>
                      <w:outlineLvl w:val="1"/>
                      <w:rPr>
                        <w:rFonts w:ascii="Frutiger Light" w:hAnsi="Frutiger Light"/>
                        <w:color w:val="4366A0"/>
                        <w:sz w:val="22"/>
                        <w:szCs w:val="22"/>
                        <w:lang w:val="nl-NL"/>
                      </w:rPr>
                    </w:pPr>
                    <w:r>
                      <w:rPr>
                        <w:rFonts w:ascii="Frutiger Light" w:hAnsi="Frutiger Light"/>
                        <w:lang w:val="nl-NL"/>
                      </w:rPr>
                      <w:t>………………………………………………………………………………………………….…….</w:t>
                    </w:r>
                  </w:p>
                </w:tc>
              </w:sdtContent>
            </w:sdt>
          </w:tr>
          <w:tr w:rsidR="004432B1" w:rsidRPr="004432B1" w14:paraId="61EA6D5A" w14:textId="77777777" w:rsidTr="004432B1">
            <w:tc>
              <w:tcPr>
                <w:tcW w:w="2021" w:type="dxa"/>
              </w:tcPr>
              <w:p w14:paraId="698D7DAF" w14:textId="77777777" w:rsidR="004432B1" w:rsidRPr="004432B1" w:rsidRDefault="004432B1" w:rsidP="00B97599">
                <w:pPr>
                  <w:pStyle w:val="Kop2"/>
                  <w:spacing w:before="20" w:after="100" w:afterAutospacing="1" w:line="302" w:lineRule="auto"/>
                  <w:ind w:left="0" w:right="74"/>
                  <w:outlineLvl w:val="1"/>
                  <w:rPr>
                    <w:rFonts w:ascii="Frutiger Light" w:hAnsi="Frutiger Light"/>
                    <w:color w:val="4366A0"/>
                    <w:sz w:val="22"/>
                    <w:szCs w:val="22"/>
                    <w:lang w:val="nl-NL"/>
                  </w:rPr>
                </w:pPr>
                <w:r w:rsidRPr="004432B1">
                  <w:rPr>
                    <w:rFonts w:ascii="Frutiger Light" w:hAnsi="Frutiger Light"/>
                    <w:color w:val="4366A0"/>
                    <w:sz w:val="22"/>
                    <w:szCs w:val="22"/>
                    <w:lang w:val="nl-NL"/>
                  </w:rPr>
                  <w:t>Telefoonnr. (</w:t>
                </w:r>
                <w:proofErr w:type="spellStart"/>
                <w:r w:rsidRPr="004432B1">
                  <w:rPr>
                    <w:rFonts w:ascii="Frutiger Light" w:hAnsi="Frutiger Light"/>
                    <w:color w:val="4366A0"/>
                    <w:sz w:val="22"/>
                    <w:szCs w:val="22"/>
                    <w:lang w:val="nl-NL"/>
                  </w:rPr>
                  <w:t>opt</w:t>
                </w:r>
                <w:proofErr w:type="spellEnd"/>
                <w:r w:rsidRPr="004432B1">
                  <w:rPr>
                    <w:rFonts w:ascii="Frutiger Light" w:hAnsi="Frutiger Light"/>
                    <w:color w:val="4366A0"/>
                    <w:sz w:val="22"/>
                    <w:szCs w:val="22"/>
                    <w:lang w:val="nl-NL"/>
                  </w:rPr>
                  <w:t>)</w:t>
                </w:r>
              </w:p>
            </w:tc>
            <w:sdt>
              <w:sdtPr>
                <w:rPr>
                  <w:rFonts w:ascii="Frutiger Light" w:hAnsi="Frutiger Light"/>
                  <w:sz w:val="22"/>
                  <w:szCs w:val="22"/>
                  <w:lang w:val="nl-NL"/>
                </w:rPr>
                <w:id w:val="-899055409"/>
                <w:placeholder>
                  <w:docPart w:val="66ABA2AC07C441A0B2AF420AF79955EE"/>
                </w:placeholder>
                <w:showingPlcHdr/>
              </w:sdtPr>
              <w:sdtEndPr/>
              <w:sdtContent>
                <w:tc>
                  <w:tcPr>
                    <w:tcW w:w="6940" w:type="dxa"/>
                    <w:vAlign w:val="bottom"/>
                  </w:tcPr>
                  <w:p w14:paraId="741B99DB" w14:textId="77FED9AF" w:rsidR="004432B1" w:rsidRPr="004432B1" w:rsidRDefault="004432B1" w:rsidP="004432B1">
                    <w:pPr>
                      <w:pStyle w:val="Kop2"/>
                      <w:spacing w:before="20" w:after="100" w:afterAutospacing="1" w:line="302" w:lineRule="auto"/>
                      <w:ind w:left="0" w:right="74"/>
                      <w:outlineLvl w:val="1"/>
                      <w:rPr>
                        <w:rFonts w:ascii="Frutiger Light" w:hAnsi="Frutiger Light"/>
                        <w:color w:val="4366A0"/>
                        <w:sz w:val="22"/>
                        <w:szCs w:val="22"/>
                        <w:lang w:val="nl-NL"/>
                      </w:rPr>
                    </w:pPr>
                    <w:r>
                      <w:rPr>
                        <w:rFonts w:ascii="Frutiger Light" w:hAnsi="Frutiger Light"/>
                        <w:lang w:val="nl-NL"/>
                      </w:rPr>
                      <w:t>………………………………………………………………………………………………….…….</w:t>
                    </w:r>
                  </w:p>
                </w:tc>
              </w:sdtContent>
            </w:sdt>
          </w:tr>
        </w:tbl>
        <w:p w14:paraId="7A311D93" w14:textId="77777777" w:rsidR="00B330D9" w:rsidRDefault="00B330D9" w:rsidP="00B330D9">
          <w:pPr>
            <w:spacing w:line="242" w:lineRule="auto"/>
            <w:rPr>
              <w:rFonts w:ascii="Frutiger Bold" w:hAnsi="Frutiger Bold"/>
              <w:b/>
              <w:iCs/>
              <w:color w:val="4366A0"/>
              <w:szCs w:val="24"/>
              <w:lang w:val="nl-NL"/>
            </w:rPr>
          </w:pPr>
          <w:r w:rsidRPr="004432B1">
            <w:rPr>
              <w:rFonts w:ascii="MS Gothic" w:eastAsia="MS Gothic" w:hAnsi="MS Gothic"/>
              <w:noProof/>
              <w:lang w:val="nl-NL"/>
            </w:rPr>
            <mc:AlternateContent>
              <mc:Choice Requires="wps">
                <w:drawing>
                  <wp:anchor distT="0" distB="0" distL="114300" distR="114300" simplePos="0" relativeHeight="251657728" behindDoc="1" locked="0" layoutInCell="1" allowOverlap="1" wp14:anchorId="62D6D81A" wp14:editId="52D78F44">
                    <wp:simplePos x="0" y="0"/>
                    <wp:positionH relativeFrom="margin">
                      <wp:align>center</wp:align>
                    </wp:positionH>
                    <wp:positionV relativeFrom="paragraph">
                      <wp:posOffset>86995</wp:posOffset>
                    </wp:positionV>
                    <wp:extent cx="6522130" cy="0"/>
                    <wp:effectExtent l="0" t="0" r="31115" b="3810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130" cy="0"/>
                            </a:xfrm>
                            <a:prstGeom prst="line">
                              <a:avLst/>
                            </a:prstGeom>
                            <a:noFill/>
                            <a:ln w="25400">
                              <a:solidFill>
                                <a:srgbClr val="D39F01"/>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4A9F" id="Rechte verbindingslijn 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513.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" strokecolor="#d39f01" strokeweight="2pt">
                    <v:stroke dashstyle="3 1"/>
                    <w10:wrap anchorx="margin"/>
                  </v:line>
                </w:pict>
              </mc:Fallback>
            </mc:AlternateContent>
          </w:r>
        </w:p>
        <w:p w14:paraId="2771793B" w14:textId="49DB3946" w:rsidR="004432B1" w:rsidRPr="00FA1AEE" w:rsidRDefault="004432B1" w:rsidP="00B330D9">
          <w:pPr>
            <w:spacing w:line="242" w:lineRule="auto"/>
            <w:rPr>
              <w:rFonts w:ascii="Frutiger Bold" w:hAnsi="Frutiger Bold"/>
              <w:b/>
              <w:iCs/>
              <w:color w:val="4366A0"/>
              <w:szCs w:val="24"/>
              <w:lang w:val="nl-NL"/>
            </w:rPr>
          </w:pPr>
          <w:r w:rsidRPr="00FA1AEE">
            <w:rPr>
              <w:rFonts w:ascii="Frutiger Bold" w:hAnsi="Frutiger Bold"/>
              <w:b/>
              <w:iCs/>
              <w:color w:val="4366A0"/>
              <w:szCs w:val="24"/>
              <w:lang w:val="nl-NL"/>
            </w:rPr>
            <w:t xml:space="preserve">Hierbij machtig ik het </w:t>
          </w:r>
          <w:proofErr w:type="spellStart"/>
          <w:r w:rsidRPr="00FA1AEE">
            <w:rPr>
              <w:rFonts w:ascii="Frutiger Bold" w:hAnsi="Frutiger Bold"/>
              <w:b/>
              <w:iCs/>
              <w:color w:val="4366A0"/>
              <w:szCs w:val="24"/>
              <w:lang w:val="nl-NL"/>
            </w:rPr>
            <w:t>Zuilens</w:t>
          </w:r>
          <w:proofErr w:type="spellEnd"/>
          <w:r w:rsidRPr="00FA1AEE">
            <w:rPr>
              <w:rFonts w:ascii="Frutiger Bold" w:hAnsi="Frutiger Bold"/>
              <w:b/>
              <w:iCs/>
              <w:color w:val="4366A0"/>
              <w:szCs w:val="24"/>
              <w:lang w:val="nl-NL"/>
            </w:rPr>
            <w:t xml:space="preserve"> Fanfare Corps tot wederopzegging jaarlijks onderstaand bedrag van mijn rekeningnummer af te schrijven.</w:t>
          </w:r>
        </w:p>
        <w:p w14:paraId="035C5EE0" w14:textId="6FEBA417" w:rsidR="004432B1" w:rsidRPr="00FA1AEE" w:rsidRDefault="005A105C" w:rsidP="004432B1">
          <w:pPr>
            <w:pStyle w:val="Geenafstand"/>
            <w:tabs>
              <w:tab w:val="left" w:pos="709"/>
              <w:tab w:val="left" w:pos="1418"/>
              <w:tab w:val="left" w:pos="2127"/>
              <w:tab w:val="left" w:pos="2836"/>
              <w:tab w:val="left" w:pos="3545"/>
              <w:tab w:val="left" w:pos="4254"/>
              <w:tab w:val="left" w:pos="4963"/>
              <w:tab w:val="left" w:pos="5672"/>
              <w:tab w:val="right" w:pos="9570"/>
            </w:tabs>
            <w:spacing w:after="120"/>
            <w:rPr>
              <w:lang w:val="nl-NL"/>
            </w:rPr>
          </w:pPr>
          <w:sdt>
            <w:sdtPr>
              <w:rPr>
                <w:lang w:val="nl-NL"/>
              </w:rPr>
              <w:id w:val="536247930"/>
              <w14:checkbox>
                <w14:checked w14:val="0"/>
                <w14:checkedState w14:val="2612" w14:font="MS Gothic"/>
                <w14:uncheckedState w14:val="2610" w14:font="MS Gothic"/>
              </w14:checkbox>
            </w:sdtPr>
            <w:sdtEndPr/>
            <w:sdtContent>
              <w:r w:rsidR="00CC7B39">
                <w:rPr>
                  <w:rFonts w:ascii="MS Gothic" w:eastAsia="MS Gothic" w:hAnsi="MS Gothic" w:hint="eastAsia"/>
                  <w:lang w:val="nl-NL"/>
                </w:rPr>
                <w:t>☐</w:t>
              </w:r>
            </w:sdtContent>
          </w:sdt>
          <w:r w:rsidR="004432B1" w:rsidRPr="00FA1AEE">
            <w:rPr>
              <w:lang w:val="nl-NL"/>
            </w:rPr>
            <w:tab/>
            <w:t xml:space="preserve">€ 25,- </w:t>
          </w:r>
          <w:r w:rsidR="004432B1" w:rsidRPr="00FA1AEE">
            <w:rPr>
              <w:lang w:val="nl-NL"/>
            </w:rPr>
            <w:tab/>
          </w:r>
          <w:r w:rsidR="004432B1" w:rsidRPr="00FA1AEE">
            <w:rPr>
              <w:lang w:val="nl-NL"/>
            </w:rPr>
            <w:tab/>
            <w:t xml:space="preserve">Ik word Vriend van het </w:t>
          </w:r>
          <w:proofErr w:type="spellStart"/>
          <w:r w:rsidR="004432B1" w:rsidRPr="00FA1AEE">
            <w:rPr>
              <w:lang w:val="nl-NL"/>
            </w:rPr>
            <w:t>Zuilens</w:t>
          </w:r>
          <w:proofErr w:type="spellEnd"/>
          <w:r w:rsidR="004432B1" w:rsidRPr="00FA1AEE">
            <w:rPr>
              <w:lang w:val="nl-NL"/>
            </w:rPr>
            <w:t xml:space="preserve"> Fanfare </w:t>
          </w:r>
          <w:r w:rsidR="004432B1" w:rsidRPr="00FA1AEE">
            <w:rPr>
              <w:spacing w:val="-35"/>
              <w:lang w:val="nl-NL"/>
            </w:rPr>
            <w:t xml:space="preserve"> </w:t>
          </w:r>
          <w:r w:rsidR="004432B1" w:rsidRPr="00FA1AEE">
            <w:rPr>
              <w:lang w:val="nl-NL"/>
            </w:rPr>
            <w:t>Corps</w:t>
          </w:r>
        </w:p>
        <w:p w14:paraId="2C86C150" w14:textId="4417165A" w:rsidR="004432B1" w:rsidRPr="00FA1AEE" w:rsidRDefault="005A105C" w:rsidP="004432B1">
          <w:pPr>
            <w:pStyle w:val="Geenafstand"/>
            <w:tabs>
              <w:tab w:val="left" w:pos="709"/>
              <w:tab w:val="left" w:pos="1418"/>
              <w:tab w:val="left" w:pos="2127"/>
              <w:tab w:val="left" w:pos="2836"/>
              <w:tab w:val="left" w:pos="3545"/>
              <w:tab w:val="left" w:pos="4254"/>
              <w:tab w:val="left" w:pos="4963"/>
              <w:tab w:val="left" w:pos="5672"/>
              <w:tab w:val="right" w:pos="9570"/>
            </w:tabs>
            <w:spacing w:after="120"/>
            <w:rPr>
              <w:color w:val="1D1D1B"/>
              <w:lang w:val="nl-NL"/>
            </w:rPr>
          </w:pPr>
          <w:sdt>
            <w:sdtPr>
              <w:rPr>
                <w:lang w:val="nl-NL"/>
              </w:rPr>
              <w:id w:val="2101445035"/>
              <w14:checkbox>
                <w14:checked w14:val="0"/>
                <w14:checkedState w14:val="2612" w14:font="MS Gothic"/>
                <w14:uncheckedState w14:val="2610" w14:font="MS Gothic"/>
              </w14:checkbox>
            </w:sdtPr>
            <w:sdtEndPr/>
            <w:sdtContent>
              <w:r w:rsidR="00CC7B39">
                <w:rPr>
                  <w:rFonts w:ascii="MS Gothic" w:eastAsia="MS Gothic" w:hAnsi="MS Gothic" w:hint="eastAsia"/>
                  <w:lang w:val="nl-NL"/>
                </w:rPr>
                <w:t>☐</w:t>
              </w:r>
            </w:sdtContent>
          </w:sdt>
          <w:r w:rsidR="004432B1" w:rsidRPr="00FA1AEE">
            <w:rPr>
              <w:lang w:val="nl-NL"/>
            </w:rPr>
            <w:tab/>
          </w:r>
          <w:r w:rsidR="004432B1" w:rsidRPr="00FA1AEE">
            <w:rPr>
              <w:color w:val="1D1D1B"/>
              <w:lang w:val="nl-NL"/>
            </w:rPr>
            <w:t xml:space="preserve">€ 100,- </w:t>
          </w:r>
          <w:r w:rsidR="004432B1" w:rsidRPr="00FA1AEE">
            <w:rPr>
              <w:color w:val="1D1D1B"/>
              <w:lang w:val="nl-NL"/>
            </w:rPr>
            <w:tab/>
          </w:r>
          <w:r w:rsidR="004432B1" w:rsidRPr="00FA1AEE">
            <w:rPr>
              <w:color w:val="1D1D1B"/>
              <w:lang w:val="nl-NL"/>
            </w:rPr>
            <w:tab/>
            <w:t>Ik word lid van de Club van</w:t>
          </w:r>
          <w:r w:rsidR="004432B1" w:rsidRPr="00FA1AEE">
            <w:rPr>
              <w:color w:val="1D1D1B"/>
              <w:spacing w:val="-23"/>
              <w:lang w:val="nl-NL"/>
            </w:rPr>
            <w:t xml:space="preserve"> </w:t>
          </w:r>
          <w:r w:rsidR="004432B1" w:rsidRPr="00FA1AEE">
            <w:rPr>
              <w:color w:val="1D1D1B"/>
              <w:lang w:val="nl-NL"/>
            </w:rPr>
            <w:t>Honderd</w:t>
          </w:r>
        </w:p>
        <w:p w14:paraId="48B2F673" w14:textId="60524423" w:rsidR="004432B1" w:rsidRPr="00FA1AEE" w:rsidRDefault="005A105C" w:rsidP="004432B1">
          <w:pPr>
            <w:pStyle w:val="Geenafstand"/>
            <w:tabs>
              <w:tab w:val="left" w:pos="709"/>
              <w:tab w:val="left" w:pos="1418"/>
              <w:tab w:val="left" w:pos="2127"/>
              <w:tab w:val="left" w:pos="2836"/>
              <w:tab w:val="left" w:pos="3545"/>
              <w:tab w:val="left" w:pos="4254"/>
              <w:tab w:val="left" w:pos="4963"/>
              <w:tab w:val="left" w:pos="5672"/>
              <w:tab w:val="right" w:pos="9570"/>
            </w:tabs>
            <w:spacing w:after="120"/>
            <w:rPr>
              <w:lang w:val="nl-NL"/>
            </w:rPr>
          </w:pPr>
          <w:sdt>
            <w:sdtPr>
              <w:rPr>
                <w:lang w:val="nl-NL"/>
              </w:rPr>
              <w:id w:val="-1710180689"/>
              <w14:checkbox>
                <w14:checked w14:val="0"/>
                <w14:checkedState w14:val="2612" w14:font="MS Gothic"/>
                <w14:uncheckedState w14:val="2610" w14:font="MS Gothic"/>
              </w14:checkbox>
            </w:sdtPr>
            <w:sdtEndPr/>
            <w:sdtContent>
              <w:r w:rsidR="00CC7B39">
                <w:rPr>
                  <w:rFonts w:ascii="MS Gothic" w:eastAsia="MS Gothic" w:hAnsi="MS Gothic" w:hint="eastAsia"/>
                  <w:lang w:val="nl-NL"/>
                </w:rPr>
                <w:t>☐</w:t>
              </w:r>
            </w:sdtContent>
          </w:sdt>
          <w:r w:rsidR="004432B1" w:rsidRPr="00FA1AEE">
            <w:rPr>
              <w:color w:val="1D1D1B"/>
              <w:lang w:val="nl-NL"/>
            </w:rPr>
            <w:tab/>
            <w:t>€</w:t>
          </w:r>
          <w:r w:rsidR="004432B1" w:rsidRPr="00FA1AEE">
            <w:rPr>
              <w:lang w:val="nl-NL"/>
            </w:rPr>
            <w:t xml:space="preserve"> </w:t>
          </w:r>
          <w:sdt>
            <w:sdtPr>
              <w:rPr>
                <w:lang w:val="nl-NL"/>
              </w:rPr>
              <w:id w:val="-1146513842"/>
              <w:placeholder>
                <w:docPart w:val="126A18D4D5D545BFB44BAE41B06484A6"/>
              </w:placeholder>
              <w:showingPlcHdr/>
            </w:sdtPr>
            <w:sdtEndPr/>
            <w:sdtContent>
              <w:r w:rsidR="004432B1">
                <w:rPr>
                  <w:lang w:val="nl-NL"/>
                </w:rPr>
                <w:t>……,……</w:t>
              </w:r>
            </w:sdtContent>
          </w:sdt>
          <w:r w:rsidR="004432B1" w:rsidRPr="00FA1AEE">
            <w:rPr>
              <w:color w:val="1D1D1B"/>
              <w:lang w:val="nl-NL"/>
            </w:rPr>
            <w:tab/>
            <w:t>Ik word lid van de Club van</w:t>
          </w:r>
          <w:r w:rsidR="004432B1" w:rsidRPr="00FA1AEE">
            <w:rPr>
              <w:color w:val="1D1D1B"/>
              <w:spacing w:val="-23"/>
              <w:lang w:val="nl-NL"/>
            </w:rPr>
            <w:t xml:space="preserve"> </w:t>
          </w:r>
          <w:r w:rsidR="004432B1" w:rsidRPr="00FA1AEE">
            <w:rPr>
              <w:color w:val="1D1D1B"/>
              <w:lang w:val="nl-NL"/>
            </w:rPr>
            <w:t>Honderd en doneer meer dan €100,-</w:t>
          </w:r>
        </w:p>
        <w:p w14:paraId="14A57232" w14:textId="6A387092" w:rsidR="004432B1" w:rsidRPr="00FA1AEE" w:rsidRDefault="004432B1" w:rsidP="004432B1">
          <w:pPr>
            <w:spacing w:before="120" w:line="302" w:lineRule="auto"/>
            <w:ind w:right="74"/>
            <w:rPr>
              <w:color w:val="4366A0"/>
              <w:lang w:val="nl-NL"/>
            </w:rPr>
          </w:pPr>
          <w:r w:rsidRPr="00FA1AEE">
            <w:rPr>
              <w:color w:val="4366A0"/>
              <w:lang w:val="nl-NL"/>
            </w:rPr>
            <w:t>Rekeningnr. IBAN:</w:t>
          </w:r>
          <w:r w:rsidRPr="00FA1AEE">
            <w:rPr>
              <w:color w:val="4366A0"/>
              <w:lang w:val="nl-NL"/>
            </w:rPr>
            <w:tab/>
          </w:r>
          <w:sdt>
            <w:sdtPr>
              <w:rPr>
                <w:lang w:val="nl-NL"/>
              </w:rPr>
              <w:id w:val="163051028"/>
              <w:placeholder>
                <w:docPart w:val="BF5E66359929405FA7A6CE707B2FA475"/>
              </w:placeholder>
              <w:showingPlcHdr/>
            </w:sdtPr>
            <w:sdtEndPr/>
            <w:sdtContent>
              <w:r w:rsidRPr="00FA1AEE">
                <w:rPr>
                  <w:lang w:val="nl-NL"/>
                </w:rPr>
                <w:t>………………………………………………………………………………………………….…….</w:t>
              </w:r>
            </w:sdtContent>
          </w:sdt>
          <w:r w:rsidRPr="00FA1AEE">
            <w:rPr>
              <w:color w:val="4366A0"/>
              <w:lang w:val="nl-NL"/>
            </w:rPr>
            <w:tab/>
          </w:r>
        </w:p>
        <w:p w14:paraId="2A1AA887" w14:textId="1A6C60E0" w:rsidR="004432B1" w:rsidRPr="00FA1AEE" w:rsidRDefault="004432B1" w:rsidP="004432B1">
          <w:pPr>
            <w:spacing w:before="117" w:line="302" w:lineRule="auto"/>
            <w:ind w:right="72"/>
            <w:rPr>
              <w:color w:val="4366A0"/>
              <w:lang w:val="nl-NL"/>
            </w:rPr>
          </w:pPr>
          <w:r w:rsidRPr="00FA1AEE">
            <w:rPr>
              <w:color w:val="4366A0"/>
              <w:lang w:val="nl-NL"/>
            </w:rPr>
            <w:t xml:space="preserve">Datum: </w:t>
          </w:r>
          <w:r w:rsidRPr="00FA1AEE">
            <w:rPr>
              <w:color w:val="4366A0"/>
              <w:lang w:val="nl-NL"/>
            </w:rPr>
            <w:tab/>
          </w:r>
          <w:r w:rsidRPr="00FA1AEE">
            <w:rPr>
              <w:color w:val="4366A0"/>
              <w:lang w:val="nl-NL"/>
            </w:rPr>
            <w:tab/>
          </w:r>
          <w:sdt>
            <w:sdtPr>
              <w:rPr>
                <w:lang w:val="nl-NL"/>
              </w:rPr>
              <w:id w:val="1757093816"/>
              <w:placeholder>
                <w:docPart w:val="F13BBBDA63704F01936E9CFF8B4B558C"/>
              </w:placeholder>
              <w:showingPlcHdr/>
            </w:sdtPr>
            <w:sdtEndPr/>
            <w:sdtContent>
              <w:r w:rsidRPr="00FA1AEE">
                <w:rPr>
                  <w:lang w:val="nl-NL"/>
                </w:rPr>
                <w:t>………………………………………………………………………………………………….…….</w:t>
              </w:r>
            </w:sdtContent>
          </w:sdt>
        </w:p>
        <w:p w14:paraId="5BC01E01" w14:textId="47C4BBF2" w:rsidR="004432B1" w:rsidRPr="00FA1AEE" w:rsidRDefault="004432B1" w:rsidP="004432B1">
          <w:pPr>
            <w:spacing w:before="117" w:line="302" w:lineRule="auto"/>
            <w:ind w:right="72"/>
            <w:rPr>
              <w:lang w:val="nl-NL"/>
            </w:rPr>
          </w:pPr>
          <w:r w:rsidRPr="00FA1AEE">
            <w:rPr>
              <w:color w:val="4366A0"/>
              <w:lang w:val="nl-NL"/>
            </w:rPr>
            <w:t>Handtekening:</w:t>
          </w:r>
          <w:r w:rsidRPr="00FA1AEE">
            <w:rPr>
              <w:color w:val="4366A0"/>
              <w:lang w:val="nl-NL"/>
            </w:rPr>
            <w:tab/>
          </w:r>
          <w:r w:rsidR="00FA1AEE">
            <w:rPr>
              <w:color w:val="4366A0"/>
              <w:lang w:val="nl-NL"/>
            </w:rPr>
            <w:tab/>
          </w:r>
          <w:sdt>
            <w:sdtPr>
              <w:rPr>
                <w:lang w:val="nl-NL"/>
              </w:rPr>
              <w:id w:val="-190761863"/>
              <w:lock w:val="sdtLocked"/>
              <w:placeholder>
                <w:docPart w:val="5A583D517D274FC3991F89F119B52D34"/>
              </w:placeholder>
              <w:showingPlcHdr/>
            </w:sdtPr>
            <w:sdtEndPr/>
            <w:sdtContent>
              <w:r w:rsidRPr="00FA1AEE">
                <w:rPr>
                  <w:lang w:val="nl-NL"/>
                </w:rPr>
                <w:t>………………………………………………………………………………………………….…….</w:t>
              </w:r>
            </w:sdtContent>
          </w:sdt>
        </w:p>
        <w:p w14:paraId="0322D177" w14:textId="25524A5A" w:rsidR="00B330D9" w:rsidRPr="00D1226B" w:rsidRDefault="00B330D9" w:rsidP="00B330D9">
          <w:pPr>
            <w:spacing w:before="84"/>
            <w:rPr>
              <w:i/>
              <w:iCs/>
              <w:lang w:val="nl-NL"/>
            </w:rPr>
          </w:pPr>
          <w:r w:rsidRPr="00D1226B">
            <w:rPr>
              <w:i/>
              <w:iCs/>
              <w:lang w:val="nl-NL"/>
            </w:rPr>
            <w:t xml:space="preserve">Dit formulier kunt u afgeven bij een muzikant van de Fanfare, opsturen naar Bankstraat 72, 3581 LP, Utrecht of inscannen en e-mailen naar </w:t>
          </w:r>
          <w:hyperlink r:id="rId7" w:history="1">
            <w:r w:rsidRPr="00D1226B">
              <w:rPr>
                <w:rStyle w:val="Hyperlink"/>
                <w:i/>
                <w:iCs/>
                <w:lang w:val="nl-NL"/>
              </w:rPr>
              <w:t>info@zfc-utrecht.nl</w:t>
            </w:r>
          </w:hyperlink>
          <w:r w:rsidRPr="00D1226B">
            <w:rPr>
              <w:i/>
              <w:iCs/>
              <w:lang w:val="nl-NL"/>
            </w:rPr>
            <w:t xml:space="preserve">. Opzegging geschiedt uitsluitend per e-mail naar </w:t>
          </w:r>
          <w:hyperlink r:id="rId8">
            <w:r w:rsidRPr="00D1226B">
              <w:rPr>
                <w:i/>
                <w:iCs/>
                <w:lang w:val="nl-NL"/>
              </w:rPr>
              <w:t>info@zfc-utrecht.nl</w:t>
            </w:r>
          </w:hyperlink>
          <w:r w:rsidRPr="00D1226B">
            <w:rPr>
              <w:i/>
              <w:iCs/>
              <w:lang w:val="nl-NL"/>
            </w:rPr>
            <w:t xml:space="preserve"> en is mogelijk vanaf één jaar</w:t>
          </w:r>
          <w:r w:rsidRPr="00D1226B">
            <w:rPr>
              <w:i/>
              <w:iCs/>
              <w:spacing w:val="-24"/>
              <w:lang w:val="nl-NL"/>
            </w:rPr>
            <w:t xml:space="preserve"> </w:t>
          </w:r>
          <w:r w:rsidRPr="00D1226B">
            <w:rPr>
              <w:i/>
              <w:iCs/>
              <w:lang w:val="nl-NL"/>
            </w:rPr>
            <w:t>na</w:t>
          </w:r>
          <w:r w:rsidRPr="00D1226B">
            <w:rPr>
              <w:i/>
              <w:iCs/>
              <w:spacing w:val="-2"/>
              <w:lang w:val="nl-NL"/>
            </w:rPr>
            <w:t xml:space="preserve"> </w:t>
          </w:r>
          <w:r w:rsidRPr="00D1226B">
            <w:rPr>
              <w:i/>
              <w:iCs/>
              <w:lang w:val="nl-NL"/>
            </w:rPr>
            <w:t>aanmelding.</w:t>
          </w:r>
        </w:p>
        <w:p w14:paraId="5C738E9B" w14:textId="5832B430" w:rsidR="00B330D9" w:rsidRPr="00B330D9" w:rsidRDefault="00B330D9" w:rsidP="00B330D9">
          <w:pPr>
            <w:spacing w:before="84"/>
            <w:jc w:val="center"/>
            <w:rPr>
              <w:b/>
              <w:bCs/>
              <w:iCs/>
              <w:color w:val="4366A0"/>
              <w:lang w:val="nl-NL"/>
            </w:rPr>
          </w:pPr>
          <w:r w:rsidRPr="00B330D9">
            <w:rPr>
              <w:b/>
              <w:bCs/>
              <w:iCs/>
              <w:color w:val="4366A0"/>
              <w:lang w:val="nl-NL"/>
            </w:rPr>
            <w:t>Dank voor uw betrokkenheid!</w:t>
          </w:r>
        </w:p>
        <w:p w14:paraId="43893E2B" w14:textId="77777777" w:rsidR="00B330D9" w:rsidRDefault="00B330D9" w:rsidP="004432B1">
          <w:pPr>
            <w:ind w:right="2482"/>
            <w:rPr>
              <w:b/>
              <w:bCs/>
              <w:sz w:val="18"/>
              <w:szCs w:val="18"/>
              <w:lang w:val="nl-NL"/>
            </w:rPr>
          </w:pPr>
        </w:p>
        <w:p w14:paraId="74776FBD" w14:textId="04581E26" w:rsidR="004432B1" w:rsidRPr="00FA1AEE" w:rsidRDefault="004432B1" w:rsidP="004432B1">
          <w:pPr>
            <w:ind w:right="2482"/>
            <w:rPr>
              <w:b/>
              <w:bCs/>
              <w:sz w:val="18"/>
              <w:szCs w:val="18"/>
              <w:lang w:val="nl-NL"/>
            </w:rPr>
          </w:pPr>
          <w:r w:rsidRPr="00FA1AEE">
            <w:rPr>
              <w:noProof/>
              <w:sz w:val="18"/>
              <w:szCs w:val="18"/>
              <w:lang w:val="nl-NL"/>
            </w:rPr>
            <w:drawing>
              <wp:anchor distT="0" distB="0" distL="114300" distR="114300" simplePos="0" relativeHeight="251658752" behindDoc="1" locked="0" layoutInCell="1" allowOverlap="1" wp14:anchorId="672D3808" wp14:editId="7FA54A03">
                <wp:simplePos x="0" y="0"/>
                <wp:positionH relativeFrom="column">
                  <wp:posOffset>5775325</wp:posOffset>
                </wp:positionH>
                <wp:positionV relativeFrom="paragraph">
                  <wp:posOffset>76200</wp:posOffset>
                </wp:positionV>
                <wp:extent cx="360680" cy="447040"/>
                <wp:effectExtent l="0" t="0" r="1270" b="0"/>
                <wp:wrapNone/>
                <wp:docPr id="3" name="Afbeelding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80" cy="447040"/>
                        </a:xfrm>
                        <a:prstGeom prst="rect">
                          <a:avLst/>
                        </a:prstGeom>
                        <a:noFill/>
                      </pic:spPr>
                    </pic:pic>
                  </a:graphicData>
                </a:graphic>
                <wp14:sizeRelH relativeFrom="page">
                  <wp14:pctWidth>0</wp14:pctWidth>
                </wp14:sizeRelH>
                <wp14:sizeRelV relativeFrom="page">
                  <wp14:pctHeight>0</wp14:pctHeight>
                </wp14:sizeRelV>
              </wp:anchor>
            </w:drawing>
          </w:r>
          <w:r w:rsidRPr="00FA1AEE">
            <w:rPr>
              <w:noProof/>
              <w:sz w:val="18"/>
              <w:szCs w:val="18"/>
              <w:lang w:val="nl-NL"/>
            </w:rPr>
            <w:drawing>
              <wp:anchor distT="0" distB="0" distL="114300" distR="114300" simplePos="0" relativeHeight="251659776" behindDoc="1" locked="0" layoutInCell="1" allowOverlap="1" wp14:anchorId="4CCB7BE6" wp14:editId="41C20475">
                <wp:simplePos x="0" y="0"/>
                <wp:positionH relativeFrom="column">
                  <wp:posOffset>5392420</wp:posOffset>
                </wp:positionH>
                <wp:positionV relativeFrom="paragraph">
                  <wp:posOffset>101600</wp:posOffset>
                </wp:positionV>
                <wp:extent cx="360680" cy="447040"/>
                <wp:effectExtent l="0" t="0" r="0" b="0"/>
                <wp:wrapNone/>
                <wp:docPr id="2" name="Afbeelding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680" cy="447040"/>
                        </a:xfrm>
                        <a:prstGeom prst="rect">
                          <a:avLst/>
                        </a:prstGeom>
                        <a:noFill/>
                      </pic:spPr>
                    </pic:pic>
                  </a:graphicData>
                </a:graphic>
                <wp14:sizeRelH relativeFrom="page">
                  <wp14:pctWidth>0</wp14:pctWidth>
                </wp14:sizeRelH>
                <wp14:sizeRelV relativeFrom="page">
                  <wp14:pctHeight>0</wp14:pctHeight>
                </wp14:sizeRelV>
              </wp:anchor>
            </w:drawing>
          </w:r>
          <w:r w:rsidRPr="00FA1AEE">
            <w:rPr>
              <w:b/>
              <w:bCs/>
              <w:sz w:val="18"/>
              <w:szCs w:val="18"/>
              <w:lang w:val="nl-NL"/>
            </w:rPr>
            <w:t>Verenigingsregels en privacy</w:t>
          </w:r>
        </w:p>
        <w:p w14:paraId="250695D4" w14:textId="312BB91A" w:rsidR="004432B1" w:rsidRPr="00FA1AEE" w:rsidRDefault="004432B1" w:rsidP="004432B1">
          <w:pPr>
            <w:ind w:right="2482"/>
            <w:rPr>
              <w:sz w:val="18"/>
              <w:szCs w:val="18"/>
              <w:lang w:val="nl-NL"/>
            </w:rPr>
          </w:pPr>
          <w:r w:rsidRPr="00FA1AEE">
            <w:rPr>
              <w:noProof/>
              <w:lang w:val="nl-NL"/>
            </w:rPr>
            <w:drawing>
              <wp:anchor distT="0" distB="0" distL="114300" distR="114300" simplePos="0" relativeHeight="251660800" behindDoc="0" locked="0" layoutInCell="1" allowOverlap="1" wp14:anchorId="355CFD19" wp14:editId="60ACB824">
                <wp:simplePos x="0" y="0"/>
                <wp:positionH relativeFrom="column">
                  <wp:posOffset>4980940</wp:posOffset>
                </wp:positionH>
                <wp:positionV relativeFrom="paragraph">
                  <wp:posOffset>40640</wp:posOffset>
                </wp:positionV>
                <wp:extent cx="288290" cy="288290"/>
                <wp:effectExtent l="0" t="0" r="0" b="0"/>
                <wp:wrapSquare wrapText="bothSides"/>
                <wp:docPr id="1" name="Afbeelding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29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AEE">
            <w:rPr>
              <w:sz w:val="18"/>
              <w:szCs w:val="18"/>
              <w:lang w:val="nl-NL"/>
            </w:rPr>
            <w:t xml:space="preserve">Met dit ondertekening van dit vriendenformulier verleent u het </w:t>
          </w:r>
          <w:proofErr w:type="spellStart"/>
          <w:r w:rsidRPr="00FA1AEE">
            <w:rPr>
              <w:sz w:val="18"/>
              <w:szCs w:val="18"/>
              <w:lang w:val="nl-NL"/>
            </w:rPr>
            <w:t>Zuilens</w:t>
          </w:r>
          <w:proofErr w:type="spellEnd"/>
          <w:r w:rsidRPr="00FA1AEE">
            <w:rPr>
              <w:sz w:val="18"/>
              <w:szCs w:val="18"/>
              <w:lang w:val="nl-NL"/>
            </w:rPr>
            <w:t xml:space="preserve"> Fanfare Corps het recht uw gegevens op te slaan en te verwerken zoals dat is vastgelegd in ons </w:t>
          </w:r>
          <w:proofErr w:type="spellStart"/>
          <w:r w:rsidRPr="00FA1AEE">
            <w:rPr>
              <w:sz w:val="18"/>
              <w:szCs w:val="18"/>
              <w:lang w:val="nl-NL"/>
            </w:rPr>
            <w:t>privacyprotocol</w:t>
          </w:r>
          <w:proofErr w:type="spellEnd"/>
          <w:r w:rsidRPr="00FA1AEE">
            <w:rPr>
              <w:sz w:val="18"/>
              <w:szCs w:val="18"/>
              <w:lang w:val="nl-NL"/>
            </w:rPr>
            <w:t xml:space="preserve">. Dit is </w:t>
          </w:r>
          <w:r w:rsidR="00D1226B">
            <w:rPr>
              <w:sz w:val="18"/>
              <w:szCs w:val="18"/>
              <w:lang w:val="nl-NL"/>
            </w:rPr>
            <w:t>o</w:t>
          </w:r>
          <w:r w:rsidRPr="00FA1AEE">
            <w:rPr>
              <w:sz w:val="18"/>
              <w:szCs w:val="18"/>
              <w:lang w:val="nl-NL"/>
            </w:rPr>
            <w:t>p te vragen bij ons secretariaat en te vinden op de website www.zfc-utrecht.nl</w:t>
          </w:r>
        </w:p>
        <w:p w14:paraId="21A38004" w14:textId="2D89B46E" w:rsidR="00A52066" w:rsidRPr="004432B1" w:rsidRDefault="005A105C">
          <w:pPr>
            <w:rPr>
              <w:sz w:val="20"/>
              <w:szCs w:val="20"/>
              <w:lang w:val="nl-NL"/>
            </w:rPr>
          </w:pPr>
        </w:p>
      </w:sdtContent>
    </w:sdt>
    <w:sectPr w:rsidR="00A52066" w:rsidRPr="004432B1" w:rsidSect="00FA1AEE">
      <w:pgSz w:w="11906" w:h="16838"/>
      <w:pgMar w:top="1417" w:right="991"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676A" w14:textId="77777777" w:rsidR="005A105C" w:rsidRDefault="005A105C" w:rsidP="004432B1">
      <w:r>
        <w:separator/>
      </w:r>
    </w:p>
  </w:endnote>
  <w:endnote w:type="continuationSeparator" w:id="0">
    <w:p w14:paraId="52B830BF" w14:textId="77777777" w:rsidR="005A105C" w:rsidRDefault="005A105C" w:rsidP="0044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ight">
    <w:altName w:val="Calibri"/>
    <w:charset w:val="00"/>
    <w:family w:val="auto"/>
    <w:pitch w:val="variable"/>
    <w:sig w:usb0="80000027" w:usb1="00000000" w:usb2="00000000" w:usb3="00000000" w:csb0="00000001" w:csb1="00000000"/>
  </w:font>
  <w:font w:name="Frutiger Bold">
    <w:altName w:val="Calibri"/>
    <w:charset w:val="00"/>
    <w:family w:val="auto"/>
    <w:pitch w:val="variable"/>
    <w:sig w:usb0="80000027" w:usb1="00000000" w:usb2="00000000" w:usb3="00000000" w:csb0="00000001" w:csb1="00000000"/>
  </w:font>
  <w:font w:name="Frutiger 47LightCn">
    <w:altName w:val="Calibri"/>
    <w:charset w:val="00"/>
    <w:family w:val="swiss"/>
    <w:pitch w:val="variable"/>
    <w:sig w:usb0="80000027"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D764" w14:textId="77777777" w:rsidR="005A105C" w:rsidRDefault="005A105C" w:rsidP="004432B1">
      <w:r>
        <w:separator/>
      </w:r>
    </w:p>
  </w:footnote>
  <w:footnote w:type="continuationSeparator" w:id="0">
    <w:p w14:paraId="3D5A1196" w14:textId="77777777" w:rsidR="005A105C" w:rsidRDefault="005A105C" w:rsidP="00443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B1"/>
    <w:rsid w:val="00024C1F"/>
    <w:rsid w:val="000C2D91"/>
    <w:rsid w:val="0018219D"/>
    <w:rsid w:val="002D292E"/>
    <w:rsid w:val="004432B1"/>
    <w:rsid w:val="005A105C"/>
    <w:rsid w:val="006426D1"/>
    <w:rsid w:val="00895D2C"/>
    <w:rsid w:val="00A52066"/>
    <w:rsid w:val="00B330D9"/>
    <w:rsid w:val="00C7334A"/>
    <w:rsid w:val="00CC7B39"/>
    <w:rsid w:val="00D1226B"/>
    <w:rsid w:val="00E371F6"/>
    <w:rsid w:val="00FA1AEE"/>
    <w:rsid w:val="00FB4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FDCF"/>
  <w15:chartTrackingRefBased/>
  <w15:docId w15:val="{3E1211B3-1194-4623-A838-6C6EA28C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432B1"/>
    <w:pPr>
      <w:widowControl w:val="0"/>
      <w:autoSpaceDE w:val="0"/>
      <w:autoSpaceDN w:val="0"/>
      <w:spacing w:after="0" w:line="240" w:lineRule="auto"/>
    </w:pPr>
    <w:rPr>
      <w:rFonts w:ascii="Frutiger Light" w:eastAsia="Frutiger Light" w:hAnsi="Frutiger Light" w:cs="Frutiger Light"/>
      <w:lang w:val="en-US"/>
    </w:rPr>
  </w:style>
  <w:style w:type="paragraph" w:styleId="Kop1">
    <w:name w:val="heading 1"/>
    <w:basedOn w:val="Standaard"/>
    <w:link w:val="Kop1Char"/>
    <w:uiPriority w:val="1"/>
    <w:qFormat/>
    <w:rsid w:val="004432B1"/>
    <w:pPr>
      <w:ind w:left="101"/>
      <w:outlineLvl w:val="0"/>
    </w:pPr>
    <w:rPr>
      <w:rFonts w:ascii="Frutiger Bold" w:eastAsia="Frutiger Bold" w:hAnsi="Frutiger Bold" w:cs="Frutiger Bold"/>
      <w:b/>
      <w:bCs/>
      <w:sz w:val="24"/>
      <w:szCs w:val="24"/>
    </w:rPr>
  </w:style>
  <w:style w:type="paragraph" w:styleId="Kop2">
    <w:name w:val="heading 2"/>
    <w:basedOn w:val="Standaard"/>
    <w:link w:val="Kop2Char"/>
    <w:uiPriority w:val="1"/>
    <w:qFormat/>
    <w:rsid w:val="004432B1"/>
    <w:pPr>
      <w:spacing w:before="9"/>
      <w:ind w:left="101"/>
      <w:outlineLvl w:val="1"/>
    </w:pPr>
    <w:rPr>
      <w:rFonts w:ascii="Frutiger 47LightCn" w:eastAsia="Frutiger 47LightCn" w:hAnsi="Frutiger 47LightCn" w:cs="Frutiger 47LightC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32B1"/>
    <w:rPr>
      <w:color w:val="808080"/>
    </w:rPr>
  </w:style>
  <w:style w:type="character" w:customStyle="1" w:styleId="Kop1Char">
    <w:name w:val="Kop 1 Char"/>
    <w:basedOn w:val="Standaardalinea-lettertype"/>
    <w:link w:val="Kop1"/>
    <w:uiPriority w:val="1"/>
    <w:rsid w:val="004432B1"/>
    <w:rPr>
      <w:rFonts w:ascii="Frutiger Bold" w:eastAsia="Frutiger Bold" w:hAnsi="Frutiger Bold" w:cs="Frutiger Bold"/>
      <w:b/>
      <w:bCs/>
      <w:sz w:val="24"/>
      <w:szCs w:val="24"/>
      <w:lang w:val="en-US"/>
    </w:rPr>
  </w:style>
  <w:style w:type="character" w:customStyle="1" w:styleId="Kop2Char">
    <w:name w:val="Kop 2 Char"/>
    <w:basedOn w:val="Standaardalinea-lettertype"/>
    <w:link w:val="Kop2"/>
    <w:uiPriority w:val="1"/>
    <w:rsid w:val="004432B1"/>
    <w:rPr>
      <w:rFonts w:ascii="Frutiger 47LightCn" w:eastAsia="Frutiger 47LightCn" w:hAnsi="Frutiger 47LightCn" w:cs="Frutiger 47LightCn"/>
      <w:sz w:val="24"/>
      <w:szCs w:val="24"/>
      <w:lang w:val="en-US"/>
    </w:rPr>
  </w:style>
  <w:style w:type="paragraph" w:styleId="Plattetekst">
    <w:name w:val="Body Text"/>
    <w:basedOn w:val="Standaard"/>
    <w:link w:val="PlattetekstChar"/>
    <w:uiPriority w:val="1"/>
    <w:qFormat/>
    <w:rsid w:val="004432B1"/>
    <w:pPr>
      <w:ind w:left="555"/>
    </w:pPr>
    <w:rPr>
      <w:sz w:val="20"/>
      <w:szCs w:val="20"/>
    </w:rPr>
  </w:style>
  <w:style w:type="character" w:customStyle="1" w:styleId="PlattetekstChar">
    <w:name w:val="Platte tekst Char"/>
    <w:basedOn w:val="Standaardalinea-lettertype"/>
    <w:link w:val="Plattetekst"/>
    <w:uiPriority w:val="1"/>
    <w:rsid w:val="004432B1"/>
    <w:rPr>
      <w:rFonts w:ascii="Frutiger Light" w:eastAsia="Frutiger Light" w:hAnsi="Frutiger Light" w:cs="Frutiger Light"/>
      <w:sz w:val="20"/>
      <w:szCs w:val="20"/>
      <w:lang w:val="en-US"/>
    </w:rPr>
  </w:style>
  <w:style w:type="paragraph" w:styleId="Lijstalinea">
    <w:name w:val="List Paragraph"/>
    <w:basedOn w:val="Standaard"/>
    <w:uiPriority w:val="1"/>
    <w:qFormat/>
    <w:rsid w:val="004432B1"/>
    <w:pPr>
      <w:spacing w:line="278" w:lineRule="exact"/>
      <w:ind w:left="821" w:hanging="720"/>
    </w:pPr>
    <w:rPr>
      <w:rFonts w:ascii="Frutiger 47LightCn" w:eastAsia="Frutiger 47LightCn" w:hAnsi="Frutiger 47LightCn" w:cs="Frutiger 47LightCn"/>
    </w:rPr>
  </w:style>
  <w:style w:type="paragraph" w:styleId="Geenafstand">
    <w:name w:val="No Spacing"/>
    <w:uiPriority w:val="1"/>
    <w:qFormat/>
    <w:rsid w:val="004432B1"/>
    <w:pPr>
      <w:widowControl w:val="0"/>
      <w:autoSpaceDE w:val="0"/>
      <w:autoSpaceDN w:val="0"/>
      <w:spacing w:after="0" w:line="240" w:lineRule="auto"/>
    </w:pPr>
    <w:rPr>
      <w:rFonts w:ascii="Frutiger Light" w:eastAsia="Frutiger Light" w:hAnsi="Frutiger Light" w:cs="Frutiger Light"/>
      <w:lang w:val="en-US"/>
    </w:rPr>
  </w:style>
  <w:style w:type="character" w:styleId="Hyperlink">
    <w:name w:val="Hyperlink"/>
    <w:uiPriority w:val="99"/>
    <w:unhideWhenUsed/>
    <w:rsid w:val="004432B1"/>
    <w:rPr>
      <w:color w:val="0563C1"/>
      <w:u w:val="single"/>
    </w:rPr>
  </w:style>
  <w:style w:type="table" w:styleId="Tabelraster">
    <w:name w:val="Table Grid"/>
    <w:basedOn w:val="Standaardtabel"/>
    <w:uiPriority w:val="39"/>
    <w:rsid w:val="004432B1"/>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432B1"/>
    <w:pPr>
      <w:tabs>
        <w:tab w:val="center" w:pos="4536"/>
        <w:tab w:val="right" w:pos="9072"/>
      </w:tabs>
    </w:pPr>
  </w:style>
  <w:style w:type="character" w:customStyle="1" w:styleId="KoptekstChar">
    <w:name w:val="Koptekst Char"/>
    <w:basedOn w:val="Standaardalinea-lettertype"/>
    <w:link w:val="Koptekst"/>
    <w:uiPriority w:val="99"/>
    <w:rsid w:val="004432B1"/>
    <w:rPr>
      <w:rFonts w:ascii="Frutiger Light" w:eastAsia="Frutiger Light" w:hAnsi="Frutiger Light" w:cs="Frutiger Light"/>
      <w:lang w:val="en-US"/>
    </w:rPr>
  </w:style>
  <w:style w:type="paragraph" w:styleId="Voettekst">
    <w:name w:val="footer"/>
    <w:basedOn w:val="Standaard"/>
    <w:link w:val="VoettekstChar"/>
    <w:uiPriority w:val="99"/>
    <w:unhideWhenUsed/>
    <w:rsid w:val="004432B1"/>
    <w:pPr>
      <w:tabs>
        <w:tab w:val="center" w:pos="4536"/>
        <w:tab w:val="right" w:pos="9072"/>
      </w:tabs>
    </w:pPr>
  </w:style>
  <w:style w:type="character" w:customStyle="1" w:styleId="VoettekstChar">
    <w:name w:val="Voettekst Char"/>
    <w:basedOn w:val="Standaardalinea-lettertype"/>
    <w:link w:val="Voettekst"/>
    <w:uiPriority w:val="99"/>
    <w:rsid w:val="004432B1"/>
    <w:rPr>
      <w:rFonts w:ascii="Frutiger Light" w:eastAsia="Frutiger Light" w:hAnsi="Frutiger Light" w:cs="Frutiger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fc-utrecht.nl" TargetMode="External"/><Relationship Id="rId13" Type="http://schemas.openxmlformats.org/officeDocument/2006/relationships/hyperlink" Target="https://www.instagram.com/fanfare.utrecht/?hl=nl" TargetMode="External"/><Relationship Id="rId3" Type="http://schemas.openxmlformats.org/officeDocument/2006/relationships/webSettings" Target="webSettings.xml"/><Relationship Id="rId7" Type="http://schemas.openxmlformats.org/officeDocument/2006/relationships/hyperlink" Target="mailto:info@zfc-utrecht.n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dezuilensefanfar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zfc-utrecht.nl/home"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96C0BAF-225A-46A8-BF15-CF9C7A6FD0BF}"/>
      </w:docPartPr>
      <w:docPartBody>
        <w:p w:rsidR="00073D7D" w:rsidRDefault="00CC3B04">
          <w:r w:rsidRPr="00420E65">
            <w:rPr>
              <w:rStyle w:val="Tekstvantijdelijkeaanduiding"/>
            </w:rPr>
            <w:t>Klik of tik om tekst in te voeren.</w:t>
          </w:r>
        </w:p>
      </w:docPartBody>
    </w:docPart>
    <w:docPart>
      <w:docPartPr>
        <w:name w:val="299C74ED48F940FAA8D0319F7F292CA9"/>
        <w:category>
          <w:name w:val="Algemeen"/>
          <w:gallery w:val="placeholder"/>
        </w:category>
        <w:types>
          <w:type w:val="bbPlcHdr"/>
        </w:types>
        <w:behaviors>
          <w:behavior w:val="content"/>
        </w:behaviors>
        <w:guid w:val="{39472A03-4B8F-431B-9DCA-0E0510866798}"/>
      </w:docPartPr>
      <w:docPartBody>
        <w:p w:rsidR="00073D7D" w:rsidRDefault="00F20AEA" w:rsidP="00F20AEA">
          <w:pPr>
            <w:pStyle w:val="299C74ED48F940FAA8D0319F7F292CA91"/>
          </w:pPr>
          <w:r>
            <w:rPr>
              <w:rFonts w:ascii="Frutiger Light" w:hAnsi="Frutiger Light"/>
              <w:lang w:val="nl-NL"/>
            </w:rPr>
            <w:t>………………………………………………………………………………………………….…….</w:t>
          </w:r>
        </w:p>
      </w:docPartBody>
    </w:docPart>
    <w:docPart>
      <w:docPartPr>
        <w:name w:val="3C65B301A6944C198EFAA384FE1BD055"/>
        <w:category>
          <w:name w:val="Algemeen"/>
          <w:gallery w:val="placeholder"/>
        </w:category>
        <w:types>
          <w:type w:val="bbPlcHdr"/>
        </w:types>
        <w:behaviors>
          <w:behavior w:val="content"/>
        </w:behaviors>
        <w:guid w:val="{DF0F8850-37A3-4B2C-B72C-05E616BEC874}"/>
      </w:docPartPr>
      <w:docPartBody>
        <w:p w:rsidR="00073D7D" w:rsidRDefault="00F20AEA" w:rsidP="00F20AEA">
          <w:pPr>
            <w:pStyle w:val="3C65B301A6944C198EFAA384FE1BD0551"/>
          </w:pPr>
          <w:r>
            <w:rPr>
              <w:rFonts w:ascii="Frutiger Light" w:hAnsi="Frutiger Light"/>
              <w:lang w:val="nl-NL"/>
            </w:rPr>
            <w:t>………………………………………………………………………………………………….…….</w:t>
          </w:r>
        </w:p>
      </w:docPartBody>
    </w:docPart>
    <w:docPart>
      <w:docPartPr>
        <w:name w:val="73CBE216E0DF4A83BC5AC31A75FCB2FA"/>
        <w:category>
          <w:name w:val="Algemeen"/>
          <w:gallery w:val="placeholder"/>
        </w:category>
        <w:types>
          <w:type w:val="bbPlcHdr"/>
        </w:types>
        <w:behaviors>
          <w:behavior w:val="content"/>
        </w:behaviors>
        <w:guid w:val="{0CF3528D-F320-4E2F-8CA7-65C185996351}"/>
      </w:docPartPr>
      <w:docPartBody>
        <w:p w:rsidR="00073D7D" w:rsidRDefault="00F20AEA" w:rsidP="00F20AEA">
          <w:pPr>
            <w:pStyle w:val="73CBE216E0DF4A83BC5AC31A75FCB2FA1"/>
          </w:pPr>
          <w:r>
            <w:rPr>
              <w:rFonts w:ascii="Frutiger Light" w:hAnsi="Frutiger Light"/>
              <w:lang w:val="nl-NL"/>
            </w:rPr>
            <w:t>………………………………………………………………………………………………….…….</w:t>
          </w:r>
        </w:p>
      </w:docPartBody>
    </w:docPart>
    <w:docPart>
      <w:docPartPr>
        <w:name w:val="2156E9A902C44B05B4501762C831D30B"/>
        <w:category>
          <w:name w:val="Algemeen"/>
          <w:gallery w:val="placeholder"/>
        </w:category>
        <w:types>
          <w:type w:val="bbPlcHdr"/>
        </w:types>
        <w:behaviors>
          <w:behavior w:val="content"/>
        </w:behaviors>
        <w:guid w:val="{2490AECB-0EAA-4263-8E28-7E8A94B39C10}"/>
      </w:docPartPr>
      <w:docPartBody>
        <w:p w:rsidR="00073D7D" w:rsidRDefault="00F20AEA" w:rsidP="00F20AEA">
          <w:pPr>
            <w:pStyle w:val="2156E9A902C44B05B4501762C831D30B1"/>
          </w:pPr>
          <w:r>
            <w:rPr>
              <w:rFonts w:ascii="Frutiger Light" w:hAnsi="Frutiger Light"/>
              <w:lang w:val="nl-NL"/>
            </w:rPr>
            <w:t>………………………………………………………………………………………………….…….</w:t>
          </w:r>
        </w:p>
      </w:docPartBody>
    </w:docPart>
    <w:docPart>
      <w:docPartPr>
        <w:name w:val="66ABA2AC07C441A0B2AF420AF79955EE"/>
        <w:category>
          <w:name w:val="Algemeen"/>
          <w:gallery w:val="placeholder"/>
        </w:category>
        <w:types>
          <w:type w:val="bbPlcHdr"/>
        </w:types>
        <w:behaviors>
          <w:behavior w:val="content"/>
        </w:behaviors>
        <w:guid w:val="{0E4ADEC8-8286-43BF-9B4B-6AE87B753C28}"/>
      </w:docPartPr>
      <w:docPartBody>
        <w:p w:rsidR="00073D7D" w:rsidRDefault="00F20AEA" w:rsidP="00F20AEA">
          <w:pPr>
            <w:pStyle w:val="66ABA2AC07C441A0B2AF420AF79955EE1"/>
          </w:pPr>
          <w:r>
            <w:rPr>
              <w:rFonts w:ascii="Frutiger Light" w:hAnsi="Frutiger Light"/>
              <w:lang w:val="nl-NL"/>
            </w:rPr>
            <w:t>………………………………………………………………………………………………….…….</w:t>
          </w:r>
        </w:p>
      </w:docPartBody>
    </w:docPart>
    <w:docPart>
      <w:docPartPr>
        <w:name w:val="BF5E66359929405FA7A6CE707B2FA475"/>
        <w:category>
          <w:name w:val="Algemeen"/>
          <w:gallery w:val="placeholder"/>
        </w:category>
        <w:types>
          <w:type w:val="bbPlcHdr"/>
        </w:types>
        <w:behaviors>
          <w:behavior w:val="content"/>
        </w:behaviors>
        <w:guid w:val="{28A77B8D-BCD7-4CE1-ABA0-3BA8E847112B}"/>
      </w:docPartPr>
      <w:docPartBody>
        <w:p w:rsidR="00073D7D" w:rsidRDefault="00F20AEA" w:rsidP="00F20AEA">
          <w:pPr>
            <w:pStyle w:val="BF5E66359929405FA7A6CE707B2FA4751"/>
          </w:pPr>
          <w:r w:rsidRPr="00FA1AEE">
            <w:rPr>
              <w:lang w:val="nl-NL"/>
            </w:rPr>
            <w:t>………………………………………………………………………………………………….…….</w:t>
          </w:r>
        </w:p>
      </w:docPartBody>
    </w:docPart>
    <w:docPart>
      <w:docPartPr>
        <w:name w:val="F13BBBDA63704F01936E9CFF8B4B558C"/>
        <w:category>
          <w:name w:val="Algemeen"/>
          <w:gallery w:val="placeholder"/>
        </w:category>
        <w:types>
          <w:type w:val="bbPlcHdr"/>
        </w:types>
        <w:behaviors>
          <w:behavior w:val="content"/>
        </w:behaviors>
        <w:guid w:val="{75588C43-A2B8-4E7A-8AF9-B93F18CA4FF0}"/>
      </w:docPartPr>
      <w:docPartBody>
        <w:p w:rsidR="00073D7D" w:rsidRDefault="00F20AEA" w:rsidP="00F20AEA">
          <w:pPr>
            <w:pStyle w:val="F13BBBDA63704F01936E9CFF8B4B558C1"/>
          </w:pPr>
          <w:r w:rsidRPr="00FA1AEE">
            <w:rPr>
              <w:lang w:val="nl-NL"/>
            </w:rPr>
            <w:t>………………………………………………………………………………………………….…….</w:t>
          </w:r>
        </w:p>
      </w:docPartBody>
    </w:docPart>
    <w:docPart>
      <w:docPartPr>
        <w:name w:val="5A583D517D274FC3991F89F119B52D34"/>
        <w:category>
          <w:name w:val="Algemeen"/>
          <w:gallery w:val="placeholder"/>
        </w:category>
        <w:types>
          <w:type w:val="bbPlcHdr"/>
        </w:types>
        <w:behaviors>
          <w:behavior w:val="content"/>
        </w:behaviors>
        <w:guid w:val="{5DE4CAFD-A9B3-4F0B-A3D5-4C4D2374C2E1}"/>
      </w:docPartPr>
      <w:docPartBody>
        <w:p w:rsidR="00073D7D" w:rsidRDefault="00F20AEA" w:rsidP="00F20AEA">
          <w:pPr>
            <w:pStyle w:val="5A583D517D274FC3991F89F119B52D341"/>
          </w:pPr>
          <w:r w:rsidRPr="00FA1AEE">
            <w:rPr>
              <w:lang w:val="nl-NL"/>
            </w:rPr>
            <w:t>………………………………………………………………………………………………….…….</w:t>
          </w:r>
        </w:p>
      </w:docPartBody>
    </w:docPart>
    <w:docPart>
      <w:docPartPr>
        <w:name w:val="126A18D4D5D545BFB44BAE41B06484A6"/>
        <w:category>
          <w:name w:val="Algemeen"/>
          <w:gallery w:val="placeholder"/>
        </w:category>
        <w:types>
          <w:type w:val="bbPlcHdr"/>
        </w:types>
        <w:behaviors>
          <w:behavior w:val="content"/>
        </w:behaviors>
        <w:guid w:val="{0A09CF7D-FE19-411E-A5EB-8669B0530D78}"/>
      </w:docPartPr>
      <w:docPartBody>
        <w:p w:rsidR="00073D7D" w:rsidRDefault="00F20AEA" w:rsidP="00F20AEA">
          <w:pPr>
            <w:pStyle w:val="126A18D4D5D545BFB44BAE41B06484A61"/>
          </w:pPr>
          <w:r>
            <w:rPr>
              <w:lang w:val="nl-NL"/>
            </w:rPr>
            <w:t>……,……</w:t>
          </w:r>
        </w:p>
      </w:docPartBody>
    </w:docPart>
    <w:docPart>
      <w:docPartPr>
        <w:name w:val="FF886F0315DC48B087B30F8ADC04CA1D"/>
        <w:category>
          <w:name w:val="Algemeen"/>
          <w:gallery w:val="placeholder"/>
        </w:category>
        <w:types>
          <w:type w:val="bbPlcHdr"/>
        </w:types>
        <w:behaviors>
          <w:behavior w:val="content"/>
        </w:behaviors>
        <w:guid w:val="{DAB2A028-BA76-4874-B81E-849221F6202D}"/>
      </w:docPartPr>
      <w:docPartBody>
        <w:p w:rsidR="00073D7D" w:rsidRDefault="00F20AEA" w:rsidP="00F20AEA">
          <w:pPr>
            <w:pStyle w:val="FF886F0315DC48B087B30F8ADC04CA1D"/>
          </w:pPr>
          <w:r>
            <w:rPr>
              <w:rFonts w:ascii="Frutiger Light" w:hAnsi="Frutiger Light"/>
              <w:lang w:val="nl-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ight">
    <w:altName w:val="Calibri"/>
    <w:charset w:val="00"/>
    <w:family w:val="auto"/>
    <w:pitch w:val="variable"/>
    <w:sig w:usb0="80000027" w:usb1="00000000" w:usb2="00000000" w:usb3="00000000" w:csb0="00000001" w:csb1="00000000"/>
  </w:font>
  <w:font w:name="Frutiger Bold">
    <w:altName w:val="Calibri"/>
    <w:charset w:val="00"/>
    <w:family w:val="auto"/>
    <w:pitch w:val="variable"/>
    <w:sig w:usb0="80000027" w:usb1="00000000" w:usb2="00000000" w:usb3="00000000" w:csb0="00000001" w:csb1="00000000"/>
  </w:font>
  <w:font w:name="Frutiger 47LightCn">
    <w:altName w:val="Calibri"/>
    <w:charset w:val="00"/>
    <w:family w:val="swiss"/>
    <w:pitch w:val="variable"/>
    <w:sig w:usb0="80000027"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4"/>
    <w:rsid w:val="00073D7D"/>
    <w:rsid w:val="00326328"/>
    <w:rsid w:val="00796300"/>
    <w:rsid w:val="00CC3B04"/>
    <w:rsid w:val="00F14611"/>
    <w:rsid w:val="00F20AEA"/>
    <w:rsid w:val="00F51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3B04"/>
    <w:rPr>
      <w:color w:val="808080"/>
    </w:rPr>
  </w:style>
  <w:style w:type="paragraph" w:customStyle="1" w:styleId="FF886F0315DC48B087B30F8ADC04CA1D">
    <w:name w:val="FF886F0315DC48B087B30F8ADC04CA1D"/>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299C74ED48F940FAA8D0319F7F292CA91">
    <w:name w:val="299C74ED48F940FAA8D0319F7F292CA91"/>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3C65B301A6944C198EFAA384FE1BD0551">
    <w:name w:val="3C65B301A6944C198EFAA384FE1BD0551"/>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73CBE216E0DF4A83BC5AC31A75FCB2FA1">
    <w:name w:val="73CBE216E0DF4A83BC5AC31A75FCB2FA1"/>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2156E9A902C44B05B4501762C831D30B1">
    <w:name w:val="2156E9A902C44B05B4501762C831D30B1"/>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66ABA2AC07C441A0B2AF420AF79955EE1">
    <w:name w:val="66ABA2AC07C441A0B2AF420AF79955EE1"/>
    <w:rsid w:val="00F20AEA"/>
    <w:pPr>
      <w:widowControl w:val="0"/>
      <w:autoSpaceDE w:val="0"/>
      <w:autoSpaceDN w:val="0"/>
      <w:spacing w:before="9" w:after="0" w:line="240" w:lineRule="auto"/>
      <w:ind w:left="101"/>
      <w:outlineLvl w:val="1"/>
    </w:pPr>
    <w:rPr>
      <w:rFonts w:ascii="Frutiger 47LightCn" w:eastAsia="Frutiger 47LightCn" w:hAnsi="Frutiger 47LightCn" w:cs="Frutiger 47LightCn"/>
      <w:sz w:val="24"/>
      <w:szCs w:val="24"/>
      <w:lang w:val="en-US" w:eastAsia="en-US"/>
    </w:rPr>
  </w:style>
  <w:style w:type="paragraph" w:customStyle="1" w:styleId="126A18D4D5D545BFB44BAE41B06484A61">
    <w:name w:val="126A18D4D5D545BFB44BAE41B06484A61"/>
    <w:rsid w:val="00F20AEA"/>
    <w:pPr>
      <w:widowControl w:val="0"/>
      <w:autoSpaceDE w:val="0"/>
      <w:autoSpaceDN w:val="0"/>
      <w:spacing w:after="0" w:line="240" w:lineRule="auto"/>
    </w:pPr>
    <w:rPr>
      <w:rFonts w:ascii="Frutiger Light" w:eastAsia="Frutiger Light" w:hAnsi="Frutiger Light" w:cs="Frutiger Light"/>
      <w:lang w:val="en-US" w:eastAsia="en-US"/>
    </w:rPr>
  </w:style>
  <w:style w:type="paragraph" w:customStyle="1" w:styleId="BF5E66359929405FA7A6CE707B2FA4751">
    <w:name w:val="BF5E66359929405FA7A6CE707B2FA4751"/>
    <w:rsid w:val="00F20AEA"/>
    <w:pPr>
      <w:widowControl w:val="0"/>
      <w:autoSpaceDE w:val="0"/>
      <w:autoSpaceDN w:val="0"/>
      <w:spacing w:after="0" w:line="240" w:lineRule="auto"/>
    </w:pPr>
    <w:rPr>
      <w:rFonts w:ascii="Frutiger Light" w:eastAsia="Frutiger Light" w:hAnsi="Frutiger Light" w:cs="Frutiger Light"/>
      <w:lang w:val="en-US" w:eastAsia="en-US"/>
    </w:rPr>
  </w:style>
  <w:style w:type="paragraph" w:customStyle="1" w:styleId="F13BBBDA63704F01936E9CFF8B4B558C1">
    <w:name w:val="F13BBBDA63704F01936E9CFF8B4B558C1"/>
    <w:rsid w:val="00F20AEA"/>
    <w:pPr>
      <w:widowControl w:val="0"/>
      <w:autoSpaceDE w:val="0"/>
      <w:autoSpaceDN w:val="0"/>
      <w:spacing w:after="0" w:line="240" w:lineRule="auto"/>
    </w:pPr>
    <w:rPr>
      <w:rFonts w:ascii="Frutiger Light" w:eastAsia="Frutiger Light" w:hAnsi="Frutiger Light" w:cs="Frutiger Light"/>
      <w:lang w:val="en-US" w:eastAsia="en-US"/>
    </w:rPr>
  </w:style>
  <w:style w:type="paragraph" w:customStyle="1" w:styleId="5A583D517D274FC3991F89F119B52D341">
    <w:name w:val="5A583D517D274FC3991F89F119B52D341"/>
    <w:rsid w:val="00F20AEA"/>
    <w:pPr>
      <w:widowControl w:val="0"/>
      <w:autoSpaceDE w:val="0"/>
      <w:autoSpaceDN w:val="0"/>
      <w:spacing w:after="0" w:line="240" w:lineRule="auto"/>
    </w:pPr>
    <w:rPr>
      <w:rFonts w:ascii="Frutiger Light" w:eastAsia="Frutiger Light" w:hAnsi="Frutiger Light" w:cs="Frutiger Light"/>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Lemans</dc:creator>
  <cp:keywords/>
  <dc:description/>
  <cp:lastModifiedBy>Niek Lemans</cp:lastModifiedBy>
  <cp:revision>5</cp:revision>
  <cp:lastPrinted>2021-12-23T10:58:00Z</cp:lastPrinted>
  <dcterms:created xsi:type="dcterms:W3CDTF">2021-12-23T10:55:00Z</dcterms:created>
  <dcterms:modified xsi:type="dcterms:W3CDTF">2021-12-23T11:03:00Z</dcterms:modified>
</cp:coreProperties>
</file>